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a14="http://schemas.microsoft.com/office/mac/drawingml/2011/main" xmlns:pic="http://schemas.openxmlformats.org/drawingml/2006/picture" xmlns:a14="http://schemas.microsoft.com/office/drawing/2010/main" mc:Ignorable="w14 w15 w16se w16cid w16 w16cex w16sdtdh w16sdtfl w16du wp14">
  <w:body>
    <w:p w:rsidR="00272A10" w:rsidP="20865626" w:rsidRDefault="00277FE4" w14:paraId="263F7619" w14:textId="3838476F">
      <w:pPr>
        <w:tabs>
          <w:tab w:val="left" w:pos="90"/>
          <w:tab w:val="left" w:pos="7020"/>
          <w:tab w:val="left" w:pos="7110"/>
        </w:tabs>
        <w:ind w:left="-72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AC946" wp14:editId="38E86CAE">
                <wp:simplePos x="0" y="0"/>
                <wp:positionH relativeFrom="column">
                  <wp:posOffset>4290060</wp:posOffset>
                </wp:positionH>
                <wp:positionV relativeFrom="paragraph">
                  <wp:posOffset>459105</wp:posOffset>
                </wp:positionV>
                <wp:extent cx="1714500" cy="615315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94688" w:rsidR="00277FE4" w:rsidP="00277FE4" w:rsidRDefault="00EE6C64" w14:paraId="18495013" w14:textId="4F9CBE25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  <w:b/>
                              </w:rPr>
                              <w:t>Kimberly Hedgspeth</w:t>
                            </w:r>
                          </w:p>
                          <w:p w:rsidR="00277FE4" w:rsidP="00277FE4" w:rsidRDefault="00277FE4" w14:paraId="4F91B182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 xml:space="preserve">Assistant Principal </w:t>
                            </w:r>
                          </w:p>
                          <w:p w:rsidRPr="00C90CD0" w:rsidR="00277FE4" w:rsidP="00277FE4" w:rsidRDefault="00277FE4" w14:paraId="2353A271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5AC946">
                <v:stroke joinstyle="miter"/>
                <v:path gradientshapeok="t" o:connecttype="rect"/>
              </v:shapetype>
              <v:shape id="Text Box 4" style="position:absolute;left:0;text-align:left;margin-left:337.8pt;margin-top:36.15pt;width:135pt;height:4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">
                <v:textbox>
                  <w:txbxContent>
                    <w:p w:rsidRPr="00994688" w:rsidR="00277FE4" w:rsidP="00277FE4" w:rsidRDefault="00EE6C64" w14:paraId="18495013" w14:textId="4F9CBE25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>
                        <w:rPr>
                          <w:rFonts w:ascii="Baskerville" w:hAnsi="Baskerville" w:cs="Apple Symbols"/>
                          <w:b/>
                        </w:rPr>
                        <w:t>Kimberly Hedgspeth</w:t>
                      </w:r>
                    </w:p>
                    <w:p w:rsidR="00277FE4" w:rsidP="00277FE4" w:rsidRDefault="00277FE4" w14:paraId="4F91B182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 xml:space="preserve">Assistant Principal </w:t>
                      </w:r>
                    </w:p>
                    <w:p w:rsidRPr="00C90CD0" w:rsidR="00277FE4" w:rsidP="00277FE4" w:rsidRDefault="00277FE4" w14:paraId="2353A271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E186A" wp14:editId="171B861C">
                <wp:simplePos x="0" y="0"/>
                <wp:positionH relativeFrom="column">
                  <wp:posOffset>0</wp:posOffset>
                </wp:positionH>
                <wp:positionV relativeFrom="paragraph">
                  <wp:posOffset>455295</wp:posOffset>
                </wp:positionV>
                <wp:extent cx="1257300" cy="685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FE4" w:rsidP="00277FE4" w:rsidRDefault="00277FE4" w14:paraId="5A8B9733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</w:rPr>
                              <w:t xml:space="preserve"> </w:t>
                            </w:r>
                            <w:r w:rsidRPr="00920AB2">
                              <w:rPr>
                                <w:rFonts w:ascii="Baskerville" w:hAnsi="Baskerville" w:cs="Apple Symbols"/>
                                <w:b/>
                              </w:rPr>
                              <w:t>Jason Petry</w:t>
                            </w:r>
                          </w:p>
                          <w:p w:rsidRPr="00994688" w:rsidR="00277FE4" w:rsidP="00277FE4" w:rsidRDefault="00277FE4" w14:paraId="38346AAD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 w:rsidRPr="00994688">
                              <w:rPr>
                                <w:rFonts w:ascii="Baskerville" w:hAnsi="Baskerville" w:cs="Apple Symbols"/>
                              </w:rPr>
                              <w:t xml:space="preserve">Principal </w:t>
                            </w:r>
                          </w:p>
                          <w:p w:rsidRPr="00C90CD0" w:rsidR="00277FE4" w:rsidP="00277FE4" w:rsidRDefault="00277FE4" w14:paraId="4DED3EF2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style="position:absolute;left:0;text-align:left;margin-left:0;margin-top:35.85pt;width:99pt;height:5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" w14:anchorId="479E186A">
                <v:textbox>
                  <w:txbxContent>
                    <w:p w:rsidR="00277FE4" w:rsidP="00277FE4" w:rsidRDefault="00277FE4" w14:paraId="5A8B9733" w14:textId="77777777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 w:rsidRPr="00C90CD0">
                        <w:rPr>
                          <w:rFonts w:ascii="Baskerville" w:hAnsi="Baskerville" w:cs="Apple Symbols"/>
                        </w:rPr>
                        <w:t xml:space="preserve"> </w:t>
                      </w:r>
                      <w:r w:rsidRPr="00920AB2">
                        <w:rPr>
                          <w:rFonts w:ascii="Baskerville" w:hAnsi="Baskerville" w:cs="Apple Symbols"/>
                          <w:b/>
                        </w:rPr>
                        <w:t>Jason Petry</w:t>
                      </w:r>
                    </w:p>
                    <w:p w:rsidRPr="00994688" w:rsidR="00277FE4" w:rsidP="00277FE4" w:rsidRDefault="00277FE4" w14:paraId="38346AAD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 w:rsidRPr="00994688">
                        <w:rPr>
                          <w:rFonts w:ascii="Baskerville" w:hAnsi="Baskerville" w:cs="Apple Symbols"/>
                        </w:rPr>
                        <w:t xml:space="preserve">Principal </w:t>
                      </w:r>
                    </w:p>
                    <w:p w:rsidRPr="00C90CD0" w:rsidR="00277FE4" w:rsidP="00277FE4" w:rsidRDefault="00277FE4" w14:paraId="4DED3EF2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15F48D5B" wp14:editId="61DFA3D7">
            <wp:simplePos x="0" y="0"/>
            <wp:positionH relativeFrom="column">
              <wp:posOffset>2381885</wp:posOffset>
            </wp:positionH>
            <wp:positionV relativeFrom="paragraph">
              <wp:posOffset>0</wp:posOffset>
            </wp:positionV>
            <wp:extent cx="869120" cy="1172031"/>
            <wp:effectExtent l="0" t="0" r="0" b="0"/>
            <wp:wrapNone/>
            <wp:docPr id="1" name="Picture 1" descr="../Stallion%20New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tallion%20New-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120" cy="117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272A10" w:rsidR="00272A10" w:rsidP="00272A10" w:rsidRDefault="00272A10" w14:paraId="4E8BBD84" w14:textId="77777777"/>
    <w:p w:rsidRPr="00272A10" w:rsidR="00272A10" w:rsidP="00272A10" w:rsidRDefault="00272A10" w14:paraId="26E72286" w14:textId="767CCC4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249224" wp14:editId="0D18D19D">
                <wp:simplePos x="0" y="0"/>
                <wp:positionH relativeFrom="column">
                  <wp:posOffset>-1943100</wp:posOffset>
                </wp:positionH>
                <wp:positionV relativeFrom="paragraph">
                  <wp:posOffset>185420</wp:posOffset>
                </wp:positionV>
                <wp:extent cx="7543800" cy="685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C90CD0" w:rsidR="0031645C" w:rsidP="00E149A8" w:rsidRDefault="0031645C" w14:paraId="07C84557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  <w:t>Sanders Memorial Elementary School</w:t>
                            </w:r>
                          </w:p>
                          <w:p w:rsidRPr="00F143D9" w:rsidR="0031645C" w:rsidP="00E149A8" w:rsidRDefault="0031645C" w14:paraId="2918BF2C" w14:textId="583EE806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5126 School Rd. Land O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’ Lakes, Florida 34638</w:t>
                            </w:r>
                          </w:p>
                          <w:p w:rsidR="0031645C" w:rsidP="00E149A8" w:rsidRDefault="0031645C" w14:paraId="356AC70A" w14:textId="2E7C2226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(813)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794-1500</w:t>
                            </w:r>
                          </w:p>
                          <w:p w:rsidR="0031645C" w:rsidP="00E149A8" w:rsidRDefault="0031645C" w14:paraId="6DD1804E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31645C" w:rsidP="00E149A8" w:rsidRDefault="0031645C" w14:paraId="193412A5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31645C" w:rsidP="00E149A8" w:rsidRDefault="0031645C" w14:paraId="7DBC0367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31645C" w:rsidP="00E149A8" w:rsidRDefault="0031645C" w14:paraId="30DB80DA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31645C" w:rsidP="00E149A8" w:rsidRDefault="0031645C" w14:paraId="6FEAFD8A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31645C" w:rsidP="00E149A8" w:rsidRDefault="0031645C" w14:paraId="250D88E0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Pr="00F143D9" w:rsidR="0031645C" w:rsidP="00E149A8" w:rsidRDefault="0031645C" w14:paraId="1348C907" w14:textId="0C00310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Pr="00C71088" w:rsidR="0031645C" w:rsidP="00E149A8" w:rsidRDefault="0031645C" w14:paraId="5C628C1E" w14:textId="0058003B">
                            <w:pPr>
                              <w:jc w:val="center"/>
                              <w:rPr>
                                <w:rFonts w:ascii="Apple Symbols" w:hAnsi="Apple Symbols" w:cs="Apple Symbol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margin-left:-153pt;margin-top:14.6pt;width:594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" w14:anchorId="65249224">
                <v:textbox>
                  <w:txbxContent>
                    <w:p w:rsidRPr="00C90CD0" w:rsidR="0031645C" w:rsidP="00E149A8" w:rsidRDefault="0031645C" w14:paraId="07C84557" w14:textId="77777777">
                      <w:pPr>
                        <w:jc w:val="center"/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</w:pPr>
                      <w:r w:rsidRPr="00C90CD0"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  <w:t>Sanders Memorial Elementary School</w:t>
                      </w:r>
                    </w:p>
                    <w:p w:rsidRPr="00F143D9" w:rsidR="0031645C" w:rsidP="00E149A8" w:rsidRDefault="0031645C" w14:paraId="2918BF2C" w14:textId="583EE806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5126 School Rd. Land O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’ Lakes, Florida 34638</w:t>
                      </w:r>
                    </w:p>
                    <w:p w:rsidR="0031645C" w:rsidP="00E149A8" w:rsidRDefault="0031645C" w14:paraId="356AC70A" w14:textId="2E7C2226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(813)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794-1500</w:t>
                      </w:r>
                    </w:p>
                    <w:p w:rsidR="0031645C" w:rsidP="00E149A8" w:rsidRDefault="0031645C" w14:paraId="6DD1804E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31645C" w:rsidP="00E149A8" w:rsidRDefault="0031645C" w14:paraId="193412A5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31645C" w:rsidP="00E149A8" w:rsidRDefault="0031645C" w14:paraId="7DBC0367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31645C" w:rsidP="00E149A8" w:rsidRDefault="0031645C" w14:paraId="30DB80DA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31645C" w:rsidP="00E149A8" w:rsidRDefault="0031645C" w14:paraId="6FEAFD8A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31645C" w:rsidP="00E149A8" w:rsidRDefault="0031645C" w14:paraId="250D88E0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Pr="00F143D9" w:rsidR="0031645C" w:rsidP="00E149A8" w:rsidRDefault="0031645C" w14:paraId="1348C907" w14:textId="0C00310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Pr="00C71088" w:rsidR="0031645C" w:rsidP="00E149A8" w:rsidRDefault="0031645C" w14:paraId="5C628C1E" w14:textId="0058003B">
                      <w:pPr>
                        <w:jc w:val="center"/>
                        <w:rPr>
                          <w:rFonts w:ascii="Apple Symbols" w:hAnsi="Apple Symbols" w:cs="Apple Symbol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272A10" w:rsidR="00272A10" w:rsidP="00272A10" w:rsidRDefault="00272A10" w14:paraId="6713B5DD" w14:textId="77777777">
      <w:pPr>
        <w:jc w:val="center"/>
      </w:pPr>
    </w:p>
    <w:p w:rsidR="00DE7626" w:rsidP="00DE7626" w:rsidRDefault="00DE7626" w14:paraId="609F1043" w14:textId="77777777">
      <w:pPr>
        <w:tabs>
          <w:tab w:val="left" w:pos="1400"/>
        </w:tabs>
        <w:rPr>
          <w:rFonts w:ascii="Times" w:hAnsi="Times" w:cs="Times"/>
        </w:rPr>
      </w:pPr>
    </w:p>
    <w:p w:rsidRPr="00D913CD" w:rsidR="00C47922" w:rsidP="00C47922" w:rsidRDefault="009B4754" w14:paraId="05198B15" w14:textId="220B21DF">
      <w:pPr>
        <w:tabs>
          <w:tab w:val="left" w:pos="1400"/>
        </w:tabs>
        <w:rPr>
          <w:sz w:val="20"/>
          <w:szCs w:val="20"/>
        </w:rPr>
      </w:pPr>
      <w:r w:rsidRPr="00D913CD">
        <w:rPr>
          <w:rFonts w:ascii="Times" w:hAnsi="Times" w:cs="Times"/>
          <w:b/>
          <w:sz w:val="20"/>
          <w:szCs w:val="20"/>
        </w:rPr>
        <w:t xml:space="preserve">SMES Policy </w:t>
      </w:r>
      <w:r w:rsidRPr="00D913CD" w:rsidR="00A12327">
        <w:rPr>
          <w:rFonts w:ascii="Times" w:hAnsi="Times" w:cs="Times"/>
          <w:b/>
          <w:sz w:val="20"/>
          <w:szCs w:val="20"/>
        </w:rPr>
        <w:t>2.1</w:t>
      </w:r>
      <w:r w:rsidRPr="00D913CD" w:rsidR="006A52B3">
        <w:rPr>
          <w:rFonts w:ascii="Times" w:hAnsi="Times" w:cs="Times"/>
          <w:b/>
          <w:sz w:val="20"/>
          <w:szCs w:val="20"/>
        </w:rPr>
        <w:t>7</w:t>
      </w:r>
      <w:r w:rsidRPr="00D913CD" w:rsidR="008E42BE">
        <w:rPr>
          <w:rFonts w:ascii="Times" w:hAnsi="Times" w:cs="Times"/>
          <w:b/>
          <w:sz w:val="20"/>
          <w:szCs w:val="20"/>
        </w:rPr>
        <w:t xml:space="preserve">- </w:t>
      </w:r>
      <w:r w:rsidRPr="00D913CD">
        <w:rPr>
          <w:b/>
          <w:sz w:val="20"/>
          <w:szCs w:val="20"/>
        </w:rPr>
        <w:t>S</w:t>
      </w:r>
      <w:r w:rsidRPr="00D913CD" w:rsidR="006A52B3">
        <w:rPr>
          <w:b/>
          <w:sz w:val="20"/>
          <w:szCs w:val="20"/>
        </w:rPr>
        <w:t>tallion Express- Dismissal Change Procedures</w:t>
      </w:r>
    </w:p>
    <w:p w:rsidRPr="00D913CD" w:rsidR="002A33E9" w:rsidP="002A33E9" w:rsidRDefault="002A33E9" w14:paraId="2149AE2F" w14:textId="5D9E5B91">
      <w:pPr>
        <w:rPr>
          <w:b/>
          <w:bCs/>
          <w:sz w:val="20"/>
          <w:szCs w:val="20"/>
        </w:rPr>
      </w:pPr>
    </w:p>
    <w:p w:rsidRPr="00D913CD" w:rsidR="002A33E9" w:rsidP="002A33E9" w:rsidRDefault="002A33E9" w14:paraId="22ABFC32" w14:textId="255D404E">
      <w:pPr>
        <w:rPr>
          <w:sz w:val="20"/>
          <w:szCs w:val="20"/>
        </w:rPr>
      </w:pPr>
      <w:r w:rsidRPr="00D913CD">
        <w:rPr>
          <w:sz w:val="20"/>
          <w:szCs w:val="20"/>
        </w:rPr>
        <w:t xml:space="preserve">At Sanders Memorial Elementary, the safety of our students is our highest priority. To ensure every child is dismissed accurately and efficiently, all changes to a student's normal dismissal routine must be submitted through our </w:t>
      </w:r>
      <w:r w:rsidRPr="00D913CD">
        <w:rPr>
          <w:b/>
          <w:bCs/>
          <w:sz w:val="20"/>
          <w:szCs w:val="20"/>
        </w:rPr>
        <w:t>Stallions Express Dismissal Change Form</w:t>
      </w:r>
      <w:r w:rsidRPr="00D913CD">
        <w:rPr>
          <w:sz w:val="20"/>
          <w:szCs w:val="20"/>
        </w:rPr>
        <w:t>.</w:t>
      </w:r>
    </w:p>
    <w:p w:rsidRPr="00D913CD" w:rsidR="002A33E9" w:rsidP="002A33E9" w:rsidRDefault="002A33E9" w14:paraId="5F0E867A" w14:textId="77777777">
      <w:pPr>
        <w:rPr>
          <w:b/>
          <w:bCs/>
          <w:sz w:val="20"/>
          <w:szCs w:val="20"/>
        </w:rPr>
      </w:pPr>
    </w:p>
    <w:p w:rsidRPr="00D913CD" w:rsidR="002A33E9" w:rsidP="002A33E9" w:rsidRDefault="002A33E9" w14:paraId="3AF6C9B4" w14:textId="1FB0DCAC">
      <w:pPr>
        <w:rPr>
          <w:b/>
          <w:bCs/>
          <w:sz w:val="20"/>
          <w:szCs w:val="20"/>
        </w:rPr>
      </w:pPr>
      <w:r w:rsidRPr="00D913CD">
        <w:rPr>
          <w:b/>
          <w:bCs/>
          <w:sz w:val="20"/>
          <w:szCs w:val="20"/>
        </w:rPr>
        <w:t>How to Submit a Dismissal Change</w:t>
      </w:r>
    </w:p>
    <w:p w:rsidRPr="00D913CD" w:rsidR="002A33E9" w:rsidP="00C47C6C" w:rsidRDefault="002A33E9" w14:paraId="28A4D96E" w14:textId="77777777">
      <w:pPr>
        <w:rPr>
          <w:b/>
          <w:bCs/>
          <w:sz w:val="20"/>
          <w:szCs w:val="20"/>
        </w:rPr>
      </w:pPr>
      <w:r w:rsidRPr="00D913CD">
        <w:rPr>
          <w:b/>
          <w:bCs/>
          <w:sz w:val="20"/>
          <w:szCs w:val="20"/>
        </w:rPr>
        <w:t>Step 1: Access the Form</w:t>
      </w:r>
    </w:p>
    <w:p w:rsidRPr="00D913CD" w:rsidR="00E240FE" w:rsidP="00C47C6C" w:rsidRDefault="002A33E9" w14:paraId="1F369E3B" w14:textId="779991FF">
      <w:pPr>
        <w:rPr>
          <w:sz w:val="20"/>
          <w:szCs w:val="20"/>
        </w:rPr>
      </w:pPr>
      <w:r w:rsidRPr="00D913CD">
        <w:rPr>
          <w:sz w:val="20"/>
          <w:szCs w:val="20"/>
        </w:rPr>
        <w:t>Visit the Sanders Memorial Elementary School website</w:t>
      </w:r>
      <w:r w:rsidRPr="00D913CD" w:rsidR="00F20306">
        <w:rPr>
          <w:sz w:val="20"/>
          <w:szCs w:val="20"/>
        </w:rPr>
        <w:t xml:space="preserve">( </w:t>
      </w:r>
      <w:r w:rsidRPr="00D913CD" w:rsidR="00F20306">
        <w:rPr>
          <w:sz w:val="20"/>
          <w:szCs w:val="20"/>
        </w:rPr>
        <w:t>https://smes.pasco.k12.fl.us/</w:t>
      </w:r>
      <w:r w:rsidRPr="00D913CD" w:rsidR="00F20306">
        <w:rPr>
          <w:sz w:val="20"/>
          <w:szCs w:val="20"/>
        </w:rPr>
        <w:t>)</w:t>
      </w:r>
      <w:r w:rsidRPr="00D913CD">
        <w:rPr>
          <w:sz w:val="20"/>
          <w:szCs w:val="20"/>
        </w:rPr>
        <w:t xml:space="preserve"> and</w:t>
      </w:r>
      <w:r w:rsidRPr="00D913CD" w:rsidR="00F20306">
        <w:rPr>
          <w:sz w:val="20"/>
          <w:szCs w:val="20"/>
        </w:rPr>
        <w:t xml:space="preserve">/or </w:t>
      </w:r>
      <w:r w:rsidRPr="00D913CD" w:rsidR="00C47C6C">
        <w:rPr>
          <w:sz w:val="20"/>
          <w:szCs w:val="20"/>
        </w:rPr>
        <w:t>MachForm</w:t>
      </w:r>
      <w:r w:rsidRPr="00D913CD" w:rsidR="00F20306">
        <w:rPr>
          <w:sz w:val="20"/>
          <w:szCs w:val="20"/>
        </w:rPr>
        <w:t xml:space="preserve">( </w:t>
      </w:r>
      <w:hyperlink w:history="1" r:id="rId9">
        <w:r w:rsidRPr="00D913CD" w:rsidR="00C47C6C">
          <w:rPr>
            <w:rStyle w:val="Hyperlink"/>
            <w:sz w:val="20"/>
            <w:szCs w:val="20"/>
          </w:rPr>
          <w:t>https://smes.pasco.k12.fl.us/mform/view.php?id=56049</w:t>
        </w:r>
      </w:hyperlink>
      <w:r w:rsidRPr="00D913CD" w:rsidR="00C47C6C">
        <w:rPr>
          <w:sz w:val="20"/>
          <w:szCs w:val="20"/>
        </w:rPr>
        <w:t>)</w:t>
      </w:r>
      <w:r w:rsidRPr="00D913CD">
        <w:rPr>
          <w:sz w:val="20"/>
          <w:szCs w:val="20"/>
        </w:rPr>
        <w:t xml:space="preserve"> </w:t>
      </w:r>
      <w:r w:rsidRPr="00D913CD" w:rsidR="00C47C6C">
        <w:rPr>
          <w:sz w:val="20"/>
          <w:szCs w:val="20"/>
        </w:rPr>
        <w:t>Select</w:t>
      </w:r>
      <w:r w:rsidRPr="00D913CD">
        <w:rPr>
          <w:sz w:val="20"/>
          <w:szCs w:val="20"/>
        </w:rPr>
        <w:t xml:space="preserve"> the </w:t>
      </w:r>
      <w:r w:rsidRPr="00D913CD">
        <w:rPr>
          <w:b/>
          <w:bCs/>
          <w:sz w:val="20"/>
          <w:szCs w:val="20"/>
        </w:rPr>
        <w:t>Stallions Express Student Dismissal Change Form</w:t>
      </w:r>
      <w:r w:rsidRPr="00D913CD">
        <w:rPr>
          <w:sz w:val="20"/>
          <w:szCs w:val="20"/>
        </w:rPr>
        <w:t>.</w:t>
      </w:r>
      <w:r w:rsidRPr="00D913CD" w:rsidR="00E240FE">
        <w:rPr>
          <w:sz w:val="20"/>
          <w:szCs w:val="20"/>
        </w:rPr>
        <w:t>( First button on webpage)</w:t>
      </w:r>
    </w:p>
    <w:p w:rsidRPr="00D913CD" w:rsidR="002A33E9" w:rsidP="002A33E9" w:rsidRDefault="002A33E9" w14:paraId="52518073" w14:textId="77777777">
      <w:pPr>
        <w:pStyle w:val="ListParagraph"/>
        <w:rPr>
          <w:b/>
          <w:bCs/>
          <w:sz w:val="20"/>
          <w:szCs w:val="20"/>
        </w:rPr>
      </w:pPr>
      <w:r w:rsidRPr="00D913CD">
        <w:rPr>
          <w:b/>
          <w:bCs/>
          <w:sz w:val="20"/>
          <w:szCs w:val="20"/>
        </w:rPr>
        <w:t>Step 2: Complete the Form</w:t>
      </w:r>
    </w:p>
    <w:p w:rsidRPr="00D913CD" w:rsidR="002A33E9" w:rsidP="002A33E9" w:rsidRDefault="002A33E9" w14:paraId="1BB99000" w14:textId="77777777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913CD">
        <w:rPr>
          <w:sz w:val="20"/>
          <w:szCs w:val="20"/>
        </w:rPr>
        <w:t xml:space="preserve">Complete a separate form for </w:t>
      </w:r>
      <w:r w:rsidRPr="00D913CD">
        <w:rPr>
          <w:b/>
          <w:bCs/>
          <w:sz w:val="20"/>
          <w:szCs w:val="20"/>
        </w:rPr>
        <w:t>each child</w:t>
      </w:r>
      <w:r w:rsidRPr="00D913CD">
        <w:rPr>
          <w:sz w:val="20"/>
          <w:szCs w:val="20"/>
        </w:rPr>
        <w:t xml:space="preserve"> if you have more than one student attending Sanders Memorial.</w:t>
      </w:r>
    </w:p>
    <w:p w:rsidRPr="00D913CD" w:rsidR="002A33E9" w:rsidP="002A33E9" w:rsidRDefault="002A33E9" w14:paraId="38D609C5" w14:textId="77777777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D913CD">
        <w:rPr>
          <w:sz w:val="20"/>
          <w:szCs w:val="20"/>
        </w:rPr>
        <w:t>Please ensure all information is accurate before submitting.</w:t>
      </w:r>
    </w:p>
    <w:p w:rsidRPr="00D913CD" w:rsidR="002A33E9" w:rsidP="002A33E9" w:rsidRDefault="002A33E9" w14:paraId="0641A622" w14:textId="07541853">
      <w:pPr>
        <w:pStyle w:val="ListParagraph"/>
        <w:rPr>
          <w:b/>
          <w:bCs/>
          <w:sz w:val="20"/>
          <w:szCs w:val="20"/>
        </w:rPr>
      </w:pPr>
      <w:r w:rsidRPr="00D913CD">
        <w:rPr>
          <w:b/>
          <w:bCs/>
          <w:sz w:val="20"/>
          <w:szCs w:val="20"/>
        </w:rPr>
        <w:t>Step 3: Submit Before the Deadline</w:t>
      </w:r>
      <w:r w:rsidRPr="00D913CD" w:rsidR="00E240FE">
        <w:rPr>
          <w:b/>
          <w:bCs/>
          <w:sz w:val="20"/>
          <w:szCs w:val="20"/>
        </w:rPr>
        <w:t xml:space="preserve">( </w:t>
      </w:r>
      <w:r w:rsidRPr="00D913CD" w:rsidR="00E240FE">
        <w:rPr>
          <w:b/>
          <w:bCs/>
          <w:sz w:val="20"/>
          <w:szCs w:val="20"/>
          <w:highlight w:val="yellow"/>
        </w:rPr>
        <w:t>Deadline is at 3:00pm NO LATER</w:t>
      </w:r>
      <w:r w:rsidRPr="00D913CD" w:rsidR="00E240FE">
        <w:rPr>
          <w:b/>
          <w:bCs/>
          <w:sz w:val="20"/>
          <w:szCs w:val="20"/>
        </w:rPr>
        <w:t>)</w:t>
      </w:r>
    </w:p>
    <w:p w:rsidRPr="00D913CD" w:rsidR="002A33E9" w:rsidP="002A33E9" w:rsidRDefault="002A33E9" w14:paraId="1F8F187B" w14:textId="77777777">
      <w:pPr>
        <w:pStyle w:val="ListParagraph"/>
        <w:rPr>
          <w:sz w:val="20"/>
          <w:szCs w:val="20"/>
        </w:rPr>
      </w:pPr>
      <w:r w:rsidRPr="00D913CD">
        <w:rPr>
          <w:sz w:val="20"/>
          <w:szCs w:val="20"/>
        </w:rPr>
        <w:t>To allow sufficient time to communicate dismissal changes to teachers and staff, forms must be submitted by:</w:t>
      </w:r>
    </w:p>
    <w:p w:rsidRPr="00D913CD" w:rsidR="002A33E9" w:rsidP="00E240FE" w:rsidRDefault="00E240FE" w14:paraId="4FAAEE04" w14:textId="1F1D2B0C">
      <w:pPr>
        <w:pStyle w:val="ListParagraph"/>
        <w:ind w:left="3240"/>
        <w:rPr>
          <w:sz w:val="20"/>
          <w:szCs w:val="20"/>
        </w:rPr>
      </w:pPr>
      <w:r w:rsidRPr="00D913CD">
        <w:rPr>
          <w:b/>
          <w:bCs/>
          <w:sz w:val="20"/>
          <w:szCs w:val="20"/>
        </w:rPr>
        <w:t>3:00</w:t>
      </w:r>
      <w:r w:rsidRPr="00D913CD" w:rsidR="002A33E9">
        <w:rPr>
          <w:b/>
          <w:bCs/>
          <w:sz w:val="20"/>
          <w:szCs w:val="20"/>
        </w:rPr>
        <w:t xml:space="preserve"> p.m.</w:t>
      </w:r>
      <w:r w:rsidRPr="00D913CD" w:rsidR="002A33E9">
        <w:rPr>
          <w:sz w:val="20"/>
          <w:szCs w:val="20"/>
        </w:rPr>
        <w:t xml:space="preserve"> on regular school days</w:t>
      </w:r>
    </w:p>
    <w:p w:rsidRPr="00D913CD" w:rsidR="002A33E9" w:rsidP="00E240FE" w:rsidRDefault="002A33E9" w14:paraId="6B79E64B" w14:textId="788D9D86">
      <w:pPr>
        <w:pStyle w:val="ListParagraph"/>
        <w:ind w:left="2880" w:firstLine="360"/>
        <w:rPr>
          <w:sz w:val="20"/>
          <w:szCs w:val="20"/>
        </w:rPr>
      </w:pPr>
      <w:r w:rsidRPr="00D913CD">
        <w:rPr>
          <w:b/>
          <w:bCs/>
          <w:sz w:val="20"/>
          <w:szCs w:val="20"/>
        </w:rPr>
        <w:t>1</w:t>
      </w:r>
      <w:r w:rsidRPr="00D913CD" w:rsidR="00E240FE">
        <w:rPr>
          <w:b/>
          <w:bCs/>
          <w:sz w:val="20"/>
          <w:szCs w:val="20"/>
        </w:rPr>
        <w:t>:00</w:t>
      </w:r>
      <w:r w:rsidRPr="00D913CD">
        <w:rPr>
          <w:b/>
          <w:bCs/>
          <w:sz w:val="20"/>
          <w:szCs w:val="20"/>
        </w:rPr>
        <w:t xml:space="preserve"> p.m.</w:t>
      </w:r>
      <w:r w:rsidRPr="00D913CD">
        <w:rPr>
          <w:sz w:val="20"/>
          <w:szCs w:val="20"/>
        </w:rPr>
        <w:t xml:space="preserve"> on Early Release Days</w:t>
      </w:r>
    </w:p>
    <w:p w:rsidRPr="00D913CD" w:rsidR="00E240FE" w:rsidP="00E240FE" w:rsidRDefault="00E240FE" w14:paraId="47188DB6" w14:textId="77777777">
      <w:pPr>
        <w:pStyle w:val="ListParagraph"/>
        <w:ind w:left="2880" w:firstLine="360"/>
        <w:rPr>
          <w:sz w:val="20"/>
          <w:szCs w:val="20"/>
        </w:rPr>
      </w:pPr>
    </w:p>
    <w:p w:rsidRPr="00D913CD" w:rsidR="002A33E9" w:rsidP="002A33E9" w:rsidRDefault="002A33E9" w14:paraId="3E84B917" w14:textId="34E5AF99">
      <w:pPr>
        <w:pStyle w:val="ListParagraph"/>
        <w:rPr>
          <w:sz w:val="20"/>
          <w:szCs w:val="20"/>
        </w:rPr>
      </w:pPr>
      <w:r w:rsidRPr="00D913CD">
        <w:rPr>
          <w:sz w:val="20"/>
          <w:szCs w:val="20"/>
        </w:rPr>
        <w:t xml:space="preserve">Forms submitted after these deadlines </w:t>
      </w:r>
      <w:r w:rsidRPr="00D913CD" w:rsidR="00BF78C1">
        <w:rPr>
          <w:b/>
          <w:bCs/>
          <w:sz w:val="20"/>
          <w:szCs w:val="20"/>
        </w:rPr>
        <w:t>will not</w:t>
      </w:r>
      <w:r w:rsidRPr="00D913CD">
        <w:rPr>
          <w:b/>
          <w:bCs/>
          <w:sz w:val="20"/>
          <w:szCs w:val="20"/>
        </w:rPr>
        <w:t xml:space="preserve"> be guaranteed</w:t>
      </w:r>
      <w:r w:rsidRPr="00D913CD">
        <w:rPr>
          <w:sz w:val="20"/>
          <w:szCs w:val="20"/>
        </w:rPr>
        <w:t xml:space="preserve"> and your child will follow their </w:t>
      </w:r>
      <w:r w:rsidRPr="00D913CD">
        <w:rPr>
          <w:b/>
          <w:bCs/>
          <w:sz w:val="20"/>
          <w:szCs w:val="20"/>
        </w:rPr>
        <w:t>normal dismissal routine</w:t>
      </w:r>
      <w:r w:rsidRPr="00D913CD">
        <w:rPr>
          <w:sz w:val="20"/>
          <w:szCs w:val="20"/>
        </w:rPr>
        <w:t>.</w:t>
      </w:r>
    </w:p>
    <w:p w:rsidRPr="00D913CD" w:rsidR="00E240FE" w:rsidP="002A33E9" w:rsidRDefault="00E240FE" w14:paraId="1296427D" w14:textId="77777777">
      <w:pPr>
        <w:pStyle w:val="ListParagraph"/>
        <w:rPr>
          <w:sz w:val="20"/>
          <w:szCs w:val="20"/>
        </w:rPr>
      </w:pPr>
    </w:p>
    <w:p w:rsidRPr="00D913CD" w:rsidR="002A33E9" w:rsidP="002A33E9" w:rsidRDefault="002A33E9" w14:paraId="04BD8C4A" w14:textId="77777777">
      <w:pPr>
        <w:pStyle w:val="ListParagraph"/>
        <w:rPr>
          <w:b/>
          <w:bCs/>
          <w:sz w:val="20"/>
          <w:szCs w:val="20"/>
        </w:rPr>
      </w:pPr>
      <w:r w:rsidRPr="00D913CD">
        <w:rPr>
          <w:b/>
          <w:bCs/>
          <w:sz w:val="20"/>
          <w:szCs w:val="20"/>
        </w:rPr>
        <w:t>Step 4: Submit a New Form Each Day</w:t>
      </w:r>
    </w:p>
    <w:p w:rsidRPr="00D913CD" w:rsidR="002A33E9" w:rsidP="002A33E9" w:rsidRDefault="002A33E9" w14:paraId="76BB99B1" w14:textId="34095822">
      <w:pPr>
        <w:pStyle w:val="ListParagraph"/>
        <w:rPr>
          <w:sz w:val="20"/>
          <w:szCs w:val="20"/>
        </w:rPr>
      </w:pPr>
      <w:r w:rsidRPr="00D913CD">
        <w:rPr>
          <w:sz w:val="20"/>
          <w:szCs w:val="20"/>
        </w:rPr>
        <w:t xml:space="preserve">If your child </w:t>
      </w:r>
      <w:r w:rsidRPr="00D913CD" w:rsidR="00E240FE">
        <w:rPr>
          <w:sz w:val="20"/>
          <w:szCs w:val="20"/>
        </w:rPr>
        <w:t>has</w:t>
      </w:r>
      <w:r w:rsidRPr="00D913CD">
        <w:rPr>
          <w:sz w:val="20"/>
          <w:szCs w:val="20"/>
        </w:rPr>
        <w:t xml:space="preserve"> the same dismissal change on multiple days, </w:t>
      </w:r>
      <w:r w:rsidRPr="00D913CD">
        <w:rPr>
          <w:b/>
          <w:bCs/>
          <w:sz w:val="20"/>
          <w:szCs w:val="20"/>
        </w:rPr>
        <w:t>a new Stallions Express form must be completed and submitted for each day</w:t>
      </w:r>
      <w:r w:rsidRPr="00D913CD">
        <w:rPr>
          <w:sz w:val="20"/>
          <w:szCs w:val="20"/>
        </w:rPr>
        <w:t xml:space="preserve"> the change is needed.</w:t>
      </w:r>
      <w:r w:rsidRPr="00D913CD" w:rsidR="00E240FE">
        <w:rPr>
          <w:sz w:val="20"/>
          <w:szCs w:val="20"/>
        </w:rPr>
        <w:t xml:space="preserve"> </w:t>
      </w:r>
    </w:p>
    <w:p w:rsidRPr="00D913CD" w:rsidR="002A33E9" w:rsidP="002A33E9" w:rsidRDefault="002A33E9" w14:paraId="16041EF4" w14:textId="15DD9322">
      <w:pPr>
        <w:pStyle w:val="ListParagraph"/>
        <w:rPr>
          <w:sz w:val="20"/>
          <w:szCs w:val="20"/>
        </w:rPr>
      </w:pPr>
    </w:p>
    <w:p w:rsidRPr="00D913CD" w:rsidR="002A33E9" w:rsidP="002A33E9" w:rsidRDefault="002A33E9" w14:paraId="37242FA9" w14:textId="77777777">
      <w:pPr>
        <w:pStyle w:val="ListParagraph"/>
        <w:rPr>
          <w:b/>
          <w:bCs/>
          <w:sz w:val="20"/>
          <w:szCs w:val="20"/>
        </w:rPr>
      </w:pPr>
      <w:r w:rsidRPr="00D913CD">
        <w:rPr>
          <w:b/>
          <w:bCs/>
          <w:sz w:val="20"/>
          <w:szCs w:val="20"/>
        </w:rPr>
        <w:t>Important Dismissal Procedures</w:t>
      </w:r>
    </w:p>
    <w:p w:rsidRPr="00D913CD" w:rsidR="002A33E9" w:rsidP="002A33E9" w:rsidRDefault="002A33E9" w14:paraId="02454901" w14:textId="3DC7BC26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D913CD">
        <w:rPr>
          <w:b/>
          <w:bCs/>
          <w:sz w:val="20"/>
          <w:szCs w:val="20"/>
        </w:rPr>
        <w:t>Phone calls requesting dismissal changes will not be accepted</w:t>
      </w:r>
      <w:r w:rsidRPr="00D913CD">
        <w:rPr>
          <w:sz w:val="20"/>
          <w:szCs w:val="20"/>
        </w:rPr>
        <w:t>, except in emergency situations as determined by school administration.</w:t>
      </w:r>
      <w:r w:rsidRPr="00D913CD" w:rsidR="00D82AD7">
        <w:rPr>
          <w:sz w:val="20"/>
          <w:szCs w:val="20"/>
        </w:rPr>
        <w:t xml:space="preserve"> You will be asked to fill out the form </w:t>
      </w:r>
      <w:r w:rsidRPr="00D913CD" w:rsidR="00561ACA">
        <w:rPr>
          <w:sz w:val="20"/>
          <w:szCs w:val="20"/>
        </w:rPr>
        <w:t xml:space="preserve">online. </w:t>
      </w:r>
    </w:p>
    <w:p w:rsidRPr="00D913CD" w:rsidR="002A33E9" w:rsidP="002A33E9" w:rsidRDefault="002A33E9" w14:paraId="370E6057" w14:textId="44878273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D913CD">
        <w:rPr>
          <w:sz w:val="20"/>
          <w:szCs w:val="20"/>
        </w:rPr>
        <w:t xml:space="preserve">Please submit </w:t>
      </w:r>
      <w:r w:rsidRPr="00D913CD">
        <w:rPr>
          <w:b/>
          <w:bCs/>
          <w:sz w:val="20"/>
          <w:szCs w:val="20"/>
        </w:rPr>
        <w:t>only one dismissal form per child, per day.</w:t>
      </w:r>
      <w:r w:rsidRPr="00D913CD" w:rsidR="00561ACA">
        <w:rPr>
          <w:b/>
          <w:bCs/>
          <w:sz w:val="20"/>
          <w:szCs w:val="20"/>
        </w:rPr>
        <w:t xml:space="preserve"> Do not submit</w:t>
      </w:r>
      <w:r w:rsidRPr="00D913CD" w:rsidR="00BF78C1">
        <w:rPr>
          <w:b/>
          <w:bCs/>
          <w:sz w:val="20"/>
          <w:szCs w:val="20"/>
        </w:rPr>
        <w:t xml:space="preserve"> a dismissal for a period or length of time. </w:t>
      </w:r>
    </w:p>
    <w:p w:rsidRPr="00D913CD" w:rsidR="002A33E9" w:rsidP="002A33E9" w:rsidRDefault="002A33E9" w14:paraId="3D92AD32" w14:textId="77777777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D913CD">
        <w:rPr>
          <w:sz w:val="20"/>
          <w:szCs w:val="20"/>
        </w:rPr>
        <w:t>We encourage families to keep dismissal changes to a minimum whenever possible. A consistent dismissal routine helps reduce student confusion, increases safety, and allows for a smoother dismissal process for all students.</w:t>
      </w:r>
    </w:p>
    <w:p w:rsidRPr="00D913CD" w:rsidR="00384C47" w:rsidP="00384C47" w:rsidRDefault="00384C47" w14:paraId="6E0CD3CD" w14:textId="77777777">
      <w:pPr>
        <w:rPr>
          <w:sz w:val="20"/>
          <w:szCs w:val="20"/>
        </w:rPr>
      </w:pPr>
    </w:p>
    <w:p w:rsidRPr="00D913CD" w:rsidR="00384C47" w:rsidP="00901673" w:rsidRDefault="00384C47" w14:paraId="3ADF716A" w14:textId="6B2D8179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D913CD">
        <w:rPr>
          <w:b/>
          <w:bCs/>
          <w:sz w:val="20"/>
          <w:szCs w:val="20"/>
        </w:rPr>
        <w:t>The Stallions Express Dismissal Change Form is intended for occasional or unexpected changes to your child's normal dismissal routine.</w:t>
      </w:r>
      <w:r w:rsidRPr="00D913CD">
        <w:rPr>
          <w:sz w:val="20"/>
          <w:szCs w:val="20"/>
        </w:rPr>
        <w:t xml:space="preserve"> It should be used as a</w:t>
      </w:r>
      <w:r w:rsidRPr="00D913CD">
        <w:rPr>
          <w:sz w:val="20"/>
          <w:szCs w:val="20"/>
        </w:rPr>
        <w:t>n</w:t>
      </w:r>
      <w:r w:rsidRPr="00D913CD">
        <w:rPr>
          <w:sz w:val="20"/>
          <w:szCs w:val="20"/>
        </w:rPr>
        <w:t xml:space="preserve"> </w:t>
      </w:r>
      <w:r w:rsidRPr="00D913CD">
        <w:rPr>
          <w:b/>
          <w:bCs/>
          <w:sz w:val="20"/>
          <w:szCs w:val="20"/>
        </w:rPr>
        <w:t xml:space="preserve">"every once in a </w:t>
      </w:r>
      <w:r w:rsidRPr="00D913CD">
        <w:rPr>
          <w:b/>
          <w:bCs/>
          <w:sz w:val="20"/>
          <w:szCs w:val="20"/>
        </w:rPr>
        <w:lastRenderedPageBreak/>
        <w:t>while"</w:t>
      </w:r>
      <w:r w:rsidRPr="00D913CD">
        <w:rPr>
          <w:sz w:val="20"/>
          <w:szCs w:val="20"/>
        </w:rPr>
        <w:t xml:space="preserve"> resource and </w:t>
      </w:r>
      <w:r w:rsidRPr="00D913CD">
        <w:rPr>
          <w:b/>
          <w:bCs/>
          <w:sz w:val="20"/>
          <w:szCs w:val="20"/>
        </w:rPr>
        <w:t>should not be used to establish a recurring weekly dismissal schedule.</w:t>
      </w:r>
      <w:r w:rsidRPr="00D913CD">
        <w:rPr>
          <w:sz w:val="20"/>
          <w:szCs w:val="20"/>
        </w:rPr>
        <w:t xml:space="preserve"> If your child has a consistent weekly dismissal pattern (for example, going to a grandparent's house every Tuesday or attending an after-school activity every Thursday), we ask that you establish a regular dismissal plan with your child's teacher and the front office rather than submitting repeated dismissal changes each week.</w:t>
      </w:r>
    </w:p>
    <w:p w:rsidRPr="00D913CD" w:rsidR="00384C47" w:rsidP="00384C47" w:rsidRDefault="00384C47" w14:paraId="290CD1D3" w14:textId="77777777">
      <w:pPr>
        <w:pStyle w:val="ListParagraph"/>
        <w:rPr>
          <w:sz w:val="20"/>
          <w:szCs w:val="20"/>
        </w:rPr>
      </w:pPr>
    </w:p>
    <w:p w:rsidRPr="00D913CD" w:rsidR="002A33E9" w:rsidP="002A33E9" w:rsidRDefault="002A33E9" w14:paraId="3F0B1B80" w14:textId="2CD97122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D913CD">
        <w:rPr>
          <w:sz w:val="20"/>
          <w:szCs w:val="20"/>
        </w:rPr>
        <w:t xml:space="preserve">Once a dismissal change has been submitted, please avoid submitting additional forms unless </w:t>
      </w:r>
      <w:r w:rsidRPr="00D913CD" w:rsidR="00384C47">
        <w:rPr>
          <w:sz w:val="20"/>
          <w:szCs w:val="20"/>
        </w:rPr>
        <w:t>necessary</w:t>
      </w:r>
      <w:r w:rsidRPr="00D913CD">
        <w:rPr>
          <w:sz w:val="20"/>
          <w:szCs w:val="20"/>
        </w:rPr>
        <w:t>. Multiple requests for the same student may delay processing.</w:t>
      </w:r>
    </w:p>
    <w:p w:rsidRPr="00D913CD" w:rsidR="002A33E9" w:rsidP="002A33E9" w:rsidRDefault="002A33E9" w14:paraId="0C9A0D0B" w14:textId="0742EF62">
      <w:pPr>
        <w:pStyle w:val="ListParagraph"/>
        <w:rPr>
          <w:sz w:val="20"/>
          <w:szCs w:val="20"/>
        </w:rPr>
      </w:pPr>
    </w:p>
    <w:p w:rsidRPr="00D913CD" w:rsidR="002A33E9" w:rsidP="002A33E9" w:rsidRDefault="002A33E9" w14:paraId="0CF30E6E" w14:textId="77777777">
      <w:pPr>
        <w:pStyle w:val="ListParagraph"/>
        <w:rPr>
          <w:b/>
          <w:bCs/>
          <w:sz w:val="20"/>
          <w:szCs w:val="20"/>
        </w:rPr>
      </w:pPr>
      <w:r w:rsidRPr="00D913CD">
        <w:rPr>
          <w:b/>
          <w:bCs/>
          <w:sz w:val="20"/>
          <w:szCs w:val="20"/>
        </w:rPr>
        <w:t>Our Commitment</w:t>
      </w:r>
    </w:p>
    <w:p w:rsidRPr="00D913CD" w:rsidR="002A33E9" w:rsidP="002A33E9" w:rsidRDefault="002A33E9" w14:paraId="637D449C" w14:textId="00B582C8">
      <w:pPr>
        <w:pStyle w:val="ListParagraph"/>
        <w:rPr>
          <w:sz w:val="20"/>
          <w:szCs w:val="20"/>
        </w:rPr>
      </w:pPr>
      <w:r w:rsidRPr="00D913CD">
        <w:rPr>
          <w:sz w:val="20"/>
          <w:szCs w:val="20"/>
        </w:rPr>
        <w:t xml:space="preserve">The Stallions Express Dismissal Change Form was designed to improve communication between home and school while ensuring that every student arrives home safely. By submitting dismissal changes electronically, we </w:t>
      </w:r>
      <w:r w:rsidRPr="00D913CD" w:rsidR="00D913CD">
        <w:rPr>
          <w:sz w:val="20"/>
          <w:szCs w:val="20"/>
        </w:rPr>
        <w:t>can</w:t>
      </w:r>
      <w:r w:rsidRPr="00D913CD">
        <w:rPr>
          <w:sz w:val="20"/>
          <w:szCs w:val="20"/>
        </w:rPr>
        <w:t xml:space="preserve"> provide a more accurate, efficient, and secure dismissal process for our students and staff.</w:t>
      </w:r>
    </w:p>
    <w:p w:rsidRPr="00D913CD" w:rsidR="002A33E9" w:rsidP="002A33E9" w:rsidRDefault="002A33E9" w14:paraId="57BE0CC8" w14:textId="77777777">
      <w:pPr>
        <w:pStyle w:val="ListParagraph"/>
        <w:rPr>
          <w:sz w:val="20"/>
          <w:szCs w:val="20"/>
        </w:rPr>
      </w:pPr>
      <w:r w:rsidRPr="00D913CD">
        <w:rPr>
          <w:sz w:val="20"/>
          <w:szCs w:val="20"/>
        </w:rPr>
        <w:t>We appreciate your partnership, understanding, and cooperation as we work together to make dismissal safe, organized, and successful for every Stallion.</w:t>
      </w:r>
    </w:p>
    <w:p w:rsidR="00645BD4" w:rsidP="00901673" w:rsidRDefault="002A33E9" w14:paraId="6D32CCC0" w14:textId="61EDB134">
      <w:pPr>
        <w:pStyle w:val="ListParagraph"/>
        <w:rPr>
          <w:b/>
          <w:bCs/>
          <w:sz w:val="20"/>
          <w:szCs w:val="20"/>
        </w:rPr>
      </w:pPr>
      <w:r w:rsidRPr="00D913CD">
        <w:rPr>
          <w:b/>
          <w:bCs/>
          <w:sz w:val="20"/>
          <w:szCs w:val="20"/>
        </w:rPr>
        <w:t>Thank you for helping us keep our students safe!</w:t>
      </w:r>
    </w:p>
    <w:p w:rsidR="00D913CD" w:rsidP="00901673" w:rsidRDefault="00D913CD" w14:paraId="7301DEF9" w14:textId="77777777">
      <w:pPr>
        <w:pStyle w:val="ListParagraph"/>
        <w:rPr>
          <w:b/>
          <w:bCs/>
          <w:sz w:val="20"/>
          <w:szCs w:val="20"/>
        </w:rPr>
      </w:pPr>
    </w:p>
    <w:p w:rsidRPr="00D913CD" w:rsidR="00D913CD" w:rsidP="00901673" w:rsidRDefault="00D913CD" w14:paraId="408B6718" w14:textId="5DDE1768">
      <w:pPr>
        <w:pStyle w:val="ListParagraph"/>
        <w:rPr>
          <w:sz w:val="20"/>
          <w:szCs w:val="20"/>
        </w:rPr>
      </w:pPr>
      <w:r>
        <w:rPr>
          <w:b/>
          <w:bCs/>
          <w:sz w:val="20"/>
          <w:szCs w:val="20"/>
        </w:rPr>
        <w:t>Created: 7/15/2026</w:t>
      </w:r>
    </w:p>
    <w:sectPr w:rsidRPr="00D913CD" w:rsidR="00D913CD" w:rsidSect="009C1D14">
      <w:footerReference w:type="even" r:id="rId10"/>
      <w:footerReference w:type="default" r:id="rId11"/>
      <w:pgSz w:w="12240" w:h="15840" w:orient="portrait"/>
      <w:pgMar w:top="270" w:right="1800" w:bottom="1440" w:left="1620" w:header="720" w:footer="90" w:gutter="0"/>
      <w:cols w:space="720"/>
      <w:docGrid w:linePitch="360"/>
      <w:headerReference w:type="default" r:id="Rf3ab06e1ff0942d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6AAB" w:rsidP="002460AB" w:rsidRDefault="00036AAB" w14:paraId="0A3299A5" w14:textId="77777777">
      <w:r>
        <w:separator/>
      </w:r>
    </w:p>
  </w:endnote>
  <w:endnote w:type="continuationSeparator" w:id="0">
    <w:p w:rsidR="00036AAB" w:rsidP="002460AB" w:rsidRDefault="00036AAB" w14:paraId="084243A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Baskerville">
    <w:altName w:val="Baskerville Old Face"/>
    <w:charset w:val="00"/>
    <w:family w:val="auto"/>
    <w:pitch w:val="variable"/>
    <w:sig w:usb0="80000067" w:usb1="00000000" w:usb2="00000000" w:usb3="00000000" w:csb0="0000019F" w:csb1="00000000"/>
  </w:font>
  <w:font w:name="Apple Symbols">
    <w:altName w:val="Arial"/>
    <w:charset w:val="00"/>
    <w:family w:val="auto"/>
    <w:pitch w:val="variable"/>
    <w:sig w:usb0="800000A3" w:usb1="08007BEB" w:usb2="01840034" w:usb3="00000000" w:csb0="000001F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45C" w:rsidRDefault="00000000" w14:paraId="25E234B8" w14:textId="77777777">
    <w:pPr>
      <w:pStyle w:val="Footer"/>
    </w:pPr>
    <w:sdt>
      <w:sdtPr>
        <w:id w:val="969400743"/>
        <w:placeholder>
          <w:docPart w:val="4E6148A48CB6AF4D968D513BC3DE827E"/>
        </w:placeholder>
        <w:temporary/>
        <w:showingPlcHdr/>
      </w:sdtPr>
      <w:sdtContent>
        <w:r w:rsidR="0031645C">
          <w:t>[Type text]</w:t>
        </w:r>
      </w:sdtContent>
    </w:sdt>
    <w:r w:rsidR="0031645C">
      <w:ptab w:alignment="center" w:relativeTo="margin" w:leader="none"/>
    </w:r>
    <w:sdt>
      <w:sdtPr>
        <w:id w:val="969400748"/>
        <w:placeholder>
          <w:docPart w:val="37A1CEF764848B4CB00E375CE0F4BFE7"/>
        </w:placeholder>
        <w:temporary/>
        <w:showingPlcHdr/>
      </w:sdtPr>
      <w:sdtContent>
        <w:r w:rsidR="0031645C">
          <w:t>[Type text]</w:t>
        </w:r>
      </w:sdtContent>
    </w:sdt>
    <w:r w:rsidR="0031645C">
      <w:ptab w:alignment="right" w:relativeTo="margin" w:leader="none"/>
    </w:r>
    <w:sdt>
      <w:sdtPr>
        <w:id w:val="969400753"/>
        <w:placeholder>
          <w:docPart w:val="DA65D2C400AD5947ACEEFFF94A7F08EB"/>
        </w:placeholder>
        <w:temporary/>
        <w:showingPlcHdr/>
      </w:sdtPr>
      <w:sdtContent>
        <w:r w:rsidR="0031645C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1645C" w:rsidRDefault="0031645C" w14:paraId="00C0DF13" w14:textId="77777777">
    <w:pPr>
      <w:pStyle w:val="Footer"/>
    </w:pPr>
    <w:r>
      <w:ptab w:alignment="center" w:relativeTo="margin" w:leader="none"/>
    </w:r>
    <w:r>
      <w:t xml:space="preserve">      </w:t>
    </w:r>
    <w:r>
      <w:rPr>
        <w:rFonts w:ascii="Helvetica" w:hAnsi="Helvetica" w:cs="Helvetica"/>
        <w:noProof/>
      </w:rPr>
      <w:drawing>
        <wp:inline distT="0" distB="0" distL="0" distR="0" wp14:anchorId="2CFA3706" wp14:editId="161DB0FB">
          <wp:extent cx="1828800" cy="10160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645C" w:rsidP="009C1D14" w:rsidRDefault="0031645C" w14:paraId="023A85A4" w14:textId="77777777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 xml:space="preserve">District School Board of Pasco District </w:t>
    </w:r>
  </w:p>
  <w:p w:rsidRPr="002E7E1E" w:rsidR="0031645C" w:rsidP="009C1D14" w:rsidRDefault="0031645C" w14:paraId="1A259EBA" w14:textId="77777777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 xml:space="preserve">Wide Accreditation-Southern Association of Colleges and Schools </w:t>
    </w:r>
  </w:p>
  <w:p w:rsidRPr="002E7E1E" w:rsidR="0031645C" w:rsidP="006C7EE4" w:rsidRDefault="0031645C" w14:paraId="304702C0" w14:textId="77777777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>Council on Accreditation and School Improvement (SACS CASI)</w:t>
    </w:r>
  </w:p>
  <w:p w:rsidRPr="002E7E1E" w:rsidR="0031645C" w:rsidP="006C7EE4" w:rsidRDefault="00E27F05" w14:paraId="2F413B48" w14:textId="1B195C67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Dr. John Legg</w:t>
    </w:r>
    <w:r w:rsidRPr="002E7E1E" w:rsidR="0031645C">
      <w:rPr>
        <w:sz w:val="16"/>
        <w:szCs w:val="16"/>
      </w:rPr>
      <w:t>, Superintendent</w:t>
    </w:r>
  </w:p>
  <w:p w:rsidR="0031645C" w:rsidP="006C7EE4" w:rsidRDefault="0031645C" w14:paraId="748C0BD6" w14:textId="77777777">
    <w:pPr>
      <w:pStyle w:val="Footer"/>
    </w:pPr>
    <w:r w:rsidRPr="002E7E1E">
      <w:rPr>
        <w:sz w:val="20"/>
        <w:szCs w:val="20"/>
      </w:rPr>
      <w:ptab w:alignment="right" w:relativeTo="margin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6AAB" w:rsidP="002460AB" w:rsidRDefault="00036AAB" w14:paraId="01F9235B" w14:textId="77777777">
      <w:r>
        <w:separator/>
      </w:r>
    </w:p>
  </w:footnote>
  <w:footnote w:type="continuationSeparator" w:id="0">
    <w:p w:rsidR="00036AAB" w:rsidP="002460AB" w:rsidRDefault="00036AAB" w14:paraId="7493D652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940"/>
      <w:gridCol w:w="2940"/>
      <w:gridCol w:w="2940"/>
    </w:tblGrid>
    <w:tr w:rsidR="20865626" w:rsidTr="20865626" w14:paraId="2297D1C5">
      <w:trPr>
        <w:trHeight w:val="300"/>
      </w:trPr>
      <w:tc>
        <w:tcPr>
          <w:tcW w:w="2940" w:type="dxa"/>
          <w:tcMar/>
        </w:tcPr>
        <w:p w:rsidR="20865626" w:rsidP="20865626" w:rsidRDefault="20865626" w14:paraId="5F41BABA" w14:textId="0FEFD1DC">
          <w:pPr>
            <w:pStyle w:val="Header"/>
            <w:bidi w:val="0"/>
            <w:ind w:left="-115"/>
            <w:jc w:val="left"/>
          </w:pPr>
        </w:p>
      </w:tc>
      <w:tc>
        <w:tcPr>
          <w:tcW w:w="2940" w:type="dxa"/>
          <w:tcMar/>
        </w:tcPr>
        <w:p w:rsidR="20865626" w:rsidP="20865626" w:rsidRDefault="20865626" w14:paraId="59951EDD" w14:textId="74760A32">
          <w:pPr>
            <w:pStyle w:val="Header"/>
            <w:bidi w:val="0"/>
            <w:jc w:val="center"/>
          </w:pPr>
        </w:p>
      </w:tc>
      <w:tc>
        <w:tcPr>
          <w:tcW w:w="2940" w:type="dxa"/>
          <w:tcMar/>
        </w:tcPr>
        <w:p w:rsidR="20865626" w:rsidP="20865626" w:rsidRDefault="20865626" w14:paraId="1FA07AE7" w14:textId="0938BF0D">
          <w:pPr>
            <w:pStyle w:val="Header"/>
            <w:bidi w:val="0"/>
            <w:ind w:right="-115"/>
            <w:jc w:val="right"/>
          </w:pPr>
        </w:p>
      </w:tc>
    </w:tr>
  </w:tbl>
  <w:p w:rsidR="20865626" w:rsidP="20865626" w:rsidRDefault="20865626" w14:paraId="0DA10CF1" w14:textId="42250B7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6C67"/>
    <w:multiLevelType w:val="hybridMultilevel"/>
    <w:tmpl w:val="B9243116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D77DA6"/>
    <w:multiLevelType w:val="multilevel"/>
    <w:tmpl w:val="29C8413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D464B86"/>
    <w:multiLevelType w:val="multilevel"/>
    <w:tmpl w:val="2C9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FC62947"/>
    <w:multiLevelType w:val="multilevel"/>
    <w:tmpl w:val="80BC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531559A"/>
    <w:multiLevelType w:val="hybridMultilevel"/>
    <w:tmpl w:val="AADA0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A7008"/>
    <w:multiLevelType w:val="hybridMultilevel"/>
    <w:tmpl w:val="83CE0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900E7"/>
    <w:multiLevelType w:val="hybridMultilevel"/>
    <w:tmpl w:val="2506C7E4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72A37F0"/>
    <w:multiLevelType w:val="hybridMultilevel"/>
    <w:tmpl w:val="6DCEE328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E964078"/>
    <w:multiLevelType w:val="hybridMultilevel"/>
    <w:tmpl w:val="E76E1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B4A33"/>
    <w:multiLevelType w:val="multilevel"/>
    <w:tmpl w:val="AB2A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F05484D"/>
    <w:multiLevelType w:val="hybridMultilevel"/>
    <w:tmpl w:val="CDF4A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83967649">
    <w:abstractNumId w:val="0"/>
  </w:num>
  <w:num w:numId="2" w16cid:durableId="440345827">
    <w:abstractNumId w:val="7"/>
  </w:num>
  <w:num w:numId="3" w16cid:durableId="628823714">
    <w:abstractNumId w:val="6"/>
  </w:num>
  <w:num w:numId="4" w16cid:durableId="647512155">
    <w:abstractNumId w:val="4"/>
  </w:num>
  <w:num w:numId="5" w16cid:durableId="1614049501">
    <w:abstractNumId w:val="10"/>
  </w:num>
  <w:num w:numId="6" w16cid:durableId="701589836">
    <w:abstractNumId w:val="5"/>
  </w:num>
  <w:num w:numId="7" w16cid:durableId="2010983555">
    <w:abstractNumId w:val="8"/>
  </w:num>
  <w:num w:numId="8" w16cid:durableId="1706566098">
    <w:abstractNumId w:val="9"/>
  </w:num>
  <w:num w:numId="9" w16cid:durableId="1053776251">
    <w:abstractNumId w:val="2"/>
  </w:num>
  <w:num w:numId="10" w16cid:durableId="447941112">
    <w:abstractNumId w:val="1"/>
  </w:num>
  <w:num w:numId="11" w16cid:durableId="220098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32A"/>
    <w:rsid w:val="00036AAB"/>
    <w:rsid w:val="00090A66"/>
    <w:rsid w:val="00142C66"/>
    <w:rsid w:val="00175B3F"/>
    <w:rsid w:val="001A0926"/>
    <w:rsid w:val="001B686A"/>
    <w:rsid w:val="001C1735"/>
    <w:rsid w:val="001D51A0"/>
    <w:rsid w:val="001F4010"/>
    <w:rsid w:val="002460AB"/>
    <w:rsid w:val="00272A10"/>
    <w:rsid w:val="002752B7"/>
    <w:rsid w:val="00277FE4"/>
    <w:rsid w:val="002A33E9"/>
    <w:rsid w:val="002E7E1E"/>
    <w:rsid w:val="00311AF6"/>
    <w:rsid w:val="00315D29"/>
    <w:rsid w:val="0031645C"/>
    <w:rsid w:val="003528C6"/>
    <w:rsid w:val="00384C47"/>
    <w:rsid w:val="003B3F05"/>
    <w:rsid w:val="0042306C"/>
    <w:rsid w:val="004908C6"/>
    <w:rsid w:val="0050318B"/>
    <w:rsid w:val="00506511"/>
    <w:rsid w:val="00541767"/>
    <w:rsid w:val="00561ACA"/>
    <w:rsid w:val="00593D6D"/>
    <w:rsid w:val="005A7436"/>
    <w:rsid w:val="005D2F97"/>
    <w:rsid w:val="005E4369"/>
    <w:rsid w:val="005E7C1D"/>
    <w:rsid w:val="00645BD4"/>
    <w:rsid w:val="00652C72"/>
    <w:rsid w:val="0067018E"/>
    <w:rsid w:val="006A52B3"/>
    <w:rsid w:val="006B4E42"/>
    <w:rsid w:val="006C7EE4"/>
    <w:rsid w:val="0072119A"/>
    <w:rsid w:val="00867FAC"/>
    <w:rsid w:val="008C02AB"/>
    <w:rsid w:val="008E42BE"/>
    <w:rsid w:val="008E7638"/>
    <w:rsid w:val="00901673"/>
    <w:rsid w:val="00920AB2"/>
    <w:rsid w:val="0094058F"/>
    <w:rsid w:val="00950F83"/>
    <w:rsid w:val="00994688"/>
    <w:rsid w:val="009B4754"/>
    <w:rsid w:val="009C1D14"/>
    <w:rsid w:val="009C337D"/>
    <w:rsid w:val="009C6D7F"/>
    <w:rsid w:val="009D0AD6"/>
    <w:rsid w:val="009D435F"/>
    <w:rsid w:val="00A06B38"/>
    <w:rsid w:val="00A12327"/>
    <w:rsid w:val="00A446B8"/>
    <w:rsid w:val="00A84BF9"/>
    <w:rsid w:val="00AD2D65"/>
    <w:rsid w:val="00B2281D"/>
    <w:rsid w:val="00B3289D"/>
    <w:rsid w:val="00B93DEC"/>
    <w:rsid w:val="00BB7498"/>
    <w:rsid w:val="00BF78C1"/>
    <w:rsid w:val="00C47922"/>
    <w:rsid w:val="00C47C6C"/>
    <w:rsid w:val="00C71088"/>
    <w:rsid w:val="00C77701"/>
    <w:rsid w:val="00C90CD0"/>
    <w:rsid w:val="00C94863"/>
    <w:rsid w:val="00D1570F"/>
    <w:rsid w:val="00D26116"/>
    <w:rsid w:val="00D34423"/>
    <w:rsid w:val="00D82AD7"/>
    <w:rsid w:val="00D913CD"/>
    <w:rsid w:val="00DB551F"/>
    <w:rsid w:val="00DE7626"/>
    <w:rsid w:val="00E149A8"/>
    <w:rsid w:val="00E240FE"/>
    <w:rsid w:val="00E27F05"/>
    <w:rsid w:val="00E6332A"/>
    <w:rsid w:val="00E71CA9"/>
    <w:rsid w:val="00E953CD"/>
    <w:rsid w:val="00EE6C64"/>
    <w:rsid w:val="00F143D9"/>
    <w:rsid w:val="00F20306"/>
    <w:rsid w:val="00F339E4"/>
    <w:rsid w:val="00FA6247"/>
    <w:rsid w:val="2086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655A4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32A"/>
    <w:rPr>
      <w:rFonts w:ascii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6332A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60AB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460AB"/>
  </w:style>
  <w:style w:type="paragraph" w:styleId="Footer">
    <w:name w:val="footer"/>
    <w:basedOn w:val="Normal"/>
    <w:link w:val="FooterChar"/>
    <w:uiPriority w:val="99"/>
    <w:unhideWhenUsed/>
    <w:rsid w:val="002460AB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460AB"/>
  </w:style>
  <w:style w:type="paragraph" w:styleId="ListParagraph">
    <w:name w:val="List Paragraph"/>
    <w:basedOn w:val="Normal"/>
    <w:uiPriority w:val="34"/>
    <w:qFormat/>
    <w:rsid w:val="00272A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C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47C6C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5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glossaryDocument" Target="glossary/document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yperlink" Target="https://smes.pasco.k12.fl.us/mform/view.php?id=56049" TargetMode="External" Id="rId9" /><Relationship Type="http://schemas.openxmlformats.org/officeDocument/2006/relationships/theme" Target="theme/theme1.xml" Id="rId14" /><Relationship Type="http://schemas.openxmlformats.org/officeDocument/2006/relationships/header" Target="header.xml" Id="Rf3ab06e1ff0942d1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6148A48CB6AF4D968D513BC3DE8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87744-AC36-6D4C-82B9-86ACEE36E8A5}"/>
      </w:docPartPr>
      <w:docPartBody>
        <w:p w:rsidR="001C1735" w:rsidP="001C1735" w:rsidRDefault="001C1735">
          <w:pPr>
            <w:pStyle w:val="4E6148A48CB6AF4D968D513BC3DE827E"/>
          </w:pPr>
          <w:r>
            <w:t>[Type text]</w:t>
          </w:r>
        </w:p>
      </w:docPartBody>
    </w:docPart>
    <w:docPart>
      <w:docPartPr>
        <w:name w:val="37A1CEF764848B4CB00E375CE0F4B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CAE58-224B-2241-9B1F-DB3EE687AD1B}"/>
      </w:docPartPr>
      <w:docPartBody>
        <w:p w:rsidR="001C1735" w:rsidP="001C1735" w:rsidRDefault="001C1735">
          <w:pPr>
            <w:pStyle w:val="37A1CEF764848B4CB00E375CE0F4BFE7"/>
          </w:pPr>
          <w:r>
            <w:t>[Type text]</w:t>
          </w:r>
        </w:p>
      </w:docPartBody>
    </w:docPart>
    <w:docPart>
      <w:docPartPr>
        <w:name w:val="DA65D2C400AD5947ACEEFFF94A7F0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0B7F-2361-AF44-8671-DEB132D64565}"/>
      </w:docPartPr>
      <w:docPartBody>
        <w:p w:rsidR="001C1735" w:rsidP="001C1735" w:rsidRDefault="001C1735">
          <w:pPr>
            <w:pStyle w:val="DA65D2C400AD5947ACEEFFF94A7F08E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Baskerville">
    <w:altName w:val="Baskerville Old Face"/>
    <w:charset w:val="00"/>
    <w:family w:val="auto"/>
    <w:pitch w:val="variable"/>
    <w:sig w:usb0="80000067" w:usb1="00000000" w:usb2="00000000" w:usb3="00000000" w:csb0="0000019F" w:csb1="00000000"/>
  </w:font>
  <w:font w:name="Apple Symbols">
    <w:altName w:val="Arial"/>
    <w:charset w:val="00"/>
    <w:family w:val="auto"/>
    <w:pitch w:val="variable"/>
    <w:sig w:usb0="800000A3" w:usb1="08007BEB" w:usb2="01840034" w:usb3="00000000" w:csb0="000001F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735"/>
    <w:rsid w:val="000060A9"/>
    <w:rsid w:val="00090A66"/>
    <w:rsid w:val="001C1735"/>
    <w:rsid w:val="002E447A"/>
    <w:rsid w:val="00315D29"/>
    <w:rsid w:val="006C51A1"/>
    <w:rsid w:val="00756A89"/>
    <w:rsid w:val="007B540B"/>
    <w:rsid w:val="008C552B"/>
    <w:rsid w:val="008D3C7D"/>
    <w:rsid w:val="00B84478"/>
    <w:rsid w:val="00C37D44"/>
    <w:rsid w:val="00C53CF3"/>
    <w:rsid w:val="00D13222"/>
    <w:rsid w:val="00E5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6148A48CB6AF4D968D513BC3DE827E">
    <w:name w:val="4E6148A48CB6AF4D968D513BC3DE827E"/>
    <w:rsid w:val="001C1735"/>
  </w:style>
  <w:style w:type="paragraph" w:customStyle="1" w:styleId="37A1CEF764848B4CB00E375CE0F4BFE7">
    <w:name w:val="37A1CEF764848B4CB00E375CE0F4BFE7"/>
    <w:rsid w:val="001C1735"/>
  </w:style>
  <w:style w:type="paragraph" w:customStyle="1" w:styleId="DA65D2C400AD5947ACEEFFF94A7F08EB">
    <w:name w:val="DA65D2C400AD5947ACEEFFF94A7F08EB"/>
    <w:rsid w:val="001C17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9A3E42875F84EB993C13DDE3BE4B0" ma:contentTypeVersion="29" ma:contentTypeDescription="Create a new document." ma:contentTypeScope="" ma:versionID="377c26ecbbe8f127b6dc683da5c00341">
  <xsd:schema xmlns:xsd="http://www.w3.org/2001/XMLSchema" xmlns:xs="http://www.w3.org/2001/XMLSchema" xmlns:p="http://schemas.microsoft.com/office/2006/metadata/properties" xmlns:ns2="23ce0a58-8e44-4cd8-8f83-6473175ce11f" xmlns:ns3="959a2be2-0fb5-4f00-8267-8069ba212f40" targetNamespace="http://schemas.microsoft.com/office/2006/metadata/properties" ma:root="true" ma:fieldsID="19782372f0e23a865e4d656c984e647d" ns2:_="" ns3:_="">
    <xsd:import namespace="23ce0a58-8e44-4cd8-8f83-6473175ce11f"/>
    <xsd:import namespace="959a2be2-0fb5-4f00-8267-8069ba212f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StartDate" minOccurs="0"/>
                <xsd:element ref="ns3:EndDate" minOccurs="0"/>
                <xsd:element ref="ns3:Order0" minOccurs="0"/>
                <xsd:element ref="ns3:Clus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e0a58-8e44-4cd8-8f83-6473175ce1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23b17228-2c21-4f57-afa3-4204755cf4f9}" ma:internalName="TaxCatchAll" ma:showField="CatchAllData" ma:web="23ce0a58-8e44-4cd8-8f83-6473175ce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2be2-0fb5-4f00-8267-8069ba212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79b3263-269e-412f-8370-cded0273b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rtDate" ma:index="29" nillable="true" ma:displayName="Start Date" ma:format="DateOnly" ma:internalName="StartDate">
      <xsd:simpleType>
        <xsd:restriction base="dms:DateTime"/>
      </xsd:simpleType>
    </xsd:element>
    <xsd:element name="EndDate" ma:index="30" nillable="true" ma:displayName="End Date" ma:format="DateOnly" ma:internalName="EndDate">
      <xsd:simpleType>
        <xsd:restriction base="dms:DateTime"/>
      </xsd:simpleType>
    </xsd:element>
    <xsd:element name="Order0" ma:index="31" nillable="true" ma:displayName="Order" ma:description="1" ma:internalName="Order0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Cluster" ma:index="32" nillable="true" ma:displayName="Cluster" ma:format="Dropdown" ma:internalName="Cluster">
      <xsd:simpleType>
        <xsd:restriction base="dms:Choice">
          <xsd:enumeration value="Number Sense &amp; Operations"/>
          <xsd:enumeration value="Fractions"/>
          <xsd:enumeration value="Algebraic Reasoning"/>
          <xsd:enumeration value="Measurement"/>
          <xsd:enumeration value="Geometric Reasoning"/>
          <xsd:enumeration value="Data Analysis &amp; Probabilit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Date xmlns="959a2be2-0fb5-4f00-8267-8069ba212f40" xsi:nil="true"/>
    <TaxCatchAll xmlns="23ce0a58-8e44-4cd8-8f83-6473175ce11f" xsi:nil="true"/>
    <EndDate xmlns="959a2be2-0fb5-4f00-8267-8069ba212f40" xsi:nil="true"/>
    <lcf76f155ced4ddcb4097134ff3c332f xmlns="959a2be2-0fb5-4f00-8267-8069ba212f40">
      <Terms xmlns="http://schemas.microsoft.com/office/infopath/2007/PartnerControls"/>
    </lcf76f155ced4ddcb4097134ff3c332f>
    <Order0 xmlns="959a2be2-0fb5-4f00-8267-8069ba212f40" xsi:nil="true"/>
    <Cluster xmlns="959a2be2-0fb5-4f00-8267-8069ba212f40" xsi:nil="true"/>
  </documentManagement>
</p:properties>
</file>

<file path=customXml/itemProps1.xml><?xml version="1.0" encoding="utf-8"?>
<ds:datastoreItem xmlns:ds="http://schemas.openxmlformats.org/officeDocument/2006/customXml" ds:itemID="{39B91EBA-6E20-0F4A-932C-7F9742D6B5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6D5F28-A8CC-49AE-BC29-5282039FB800}"/>
</file>

<file path=customXml/itemProps3.xml><?xml version="1.0" encoding="utf-8"?>
<ds:datastoreItem xmlns:ds="http://schemas.openxmlformats.org/officeDocument/2006/customXml" ds:itemID="{50DC5FA1-EEBC-4E84-8272-C210490961DA}"/>
</file>

<file path=customXml/itemProps4.xml><?xml version="1.0" encoding="utf-8"?>
<ds:datastoreItem xmlns:ds="http://schemas.openxmlformats.org/officeDocument/2006/customXml" ds:itemID="{5745E3E4-7CBB-4319-86B8-DC43DBD5A7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SMES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Newsome</dc:creator>
  <cp:keywords/>
  <dc:description/>
  <cp:lastModifiedBy>Jason Francis Petry</cp:lastModifiedBy>
  <cp:revision>33</cp:revision>
  <cp:lastPrinted>2026-07-15T14:27:00Z</cp:lastPrinted>
  <dcterms:created xsi:type="dcterms:W3CDTF">2017-09-26T12:50:00Z</dcterms:created>
  <dcterms:modified xsi:type="dcterms:W3CDTF">2026-07-15T19:31:52Z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0x0101005639A3E42875F84EB993C13DDE3BE4B0</vt:lpwstr>
  </property>
  <property fmtid="{D5CDD505-2E9C-101B-9397-08002B2CF9AE}" pid="3" name="MediaServiceImageTags">
    <vt:lpwstr/>
  </property>
</Properties>
</file>