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2BE8" w14:textId="77777777" w:rsidR="00F82C71" w:rsidRPr="00272A10" w:rsidRDefault="00F82C71" w:rsidP="00F82C7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E32BB7" wp14:editId="6E10E8FD">
                <wp:simplePos x="0" y="0"/>
                <wp:positionH relativeFrom="column">
                  <wp:posOffset>4843145</wp:posOffset>
                </wp:positionH>
                <wp:positionV relativeFrom="paragraph">
                  <wp:posOffset>0</wp:posOffset>
                </wp:positionV>
                <wp:extent cx="1714500" cy="669925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2D9DB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  <w:b/>
                              </w:rPr>
                              <w:t>Kimberly Hedgspeth</w:t>
                            </w:r>
                          </w:p>
                          <w:p w14:paraId="444C6220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 xml:space="preserve">Assistant Principal </w:t>
                            </w:r>
                          </w:p>
                          <w:p w14:paraId="415D4EF9" w14:textId="77777777" w:rsidR="00F82C71" w:rsidRPr="00C90CD0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32BB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35pt;margin-top:0;width:135pt;height:5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y8XwIAADQFAAAOAAAAZHJzL2Uyb0RvYy54bWysVN9v0zAQfkfif7D8TtNW3UajpVPZVIQ0&#10;bRMd2rPr2EuE4zP2tUn56zk7aVcGL0O8JGff7+++8+VV1xi2Uz7UYAs+GY05U1ZCWdvngn97XH34&#10;yFlAYUthwKqC71XgV4v37y5bl6spVGBK5RkFsSFvXcErRJdnWZCVakQYgVOWlBp8I5CO/jkrvWgp&#10;emOy6Xh8nrXgS+dBqhDo9qZX8kWKr7WSeK91UMhMwak2TF+fvpv4zRaXIn/2wlW1HMoQ/1BFI2pL&#10;SY+hbgQKtvX1H6GaWnoIoHEkoclA61qq1AN1Mxm/6mZdCadSLwROcEeYwv8LK+92a/fgGXafoKMB&#10;RkBaF/JAl7GfTvsm/qlSRnqCcH+ETXXIZHS6mMzOxqSSpDs/n8+nZzFM9uLtfMDPChoWhYJ7GktC&#10;S+xuA/amB5OYzMKqNiaNxtjfLihmf6PSbAfvl4KThHujopexX5VmdZnqjheJVeraeLYTxAchpbKY&#10;Wk5xyTpaacr9FsfBPrr2Vb3F+eiRMoPFo3NTW/AJpVdll98PJevenqA+6TuK2G26YZAbKPc0Xw89&#10;9YOTq5qGcCsCPghPXKe50f7iPX20gbbgMEicVeB//u0+2hMFSctZS7tT8PBjK7zizHyxRM75ZDaL&#10;y5YOs7OLKR38qWZzqrHb5hpoHBN6KZxMYrRHcxC1h+aJ1nwZs5JKWEm5C44H8Rr7jaZnQqrlMhnR&#10;ejmBt3btZAwd4Y0Ue+yehHcDD5EYfAeHLRP5Kzr2ttHTwnKLoOvE1Qhwj+oAPK1mYvvwjMTdPz0n&#10;q5fHbvELAAD//wMAUEsDBBQABgAIAAAAIQDxd4EY2wAAAAkBAAAPAAAAZHJzL2Rvd25yZXYueG1s&#10;TI/NTsMwEITvSLyDtUjc6JpCWghxKgTiCqL8SNzceJtExOsodpvw9mxOcNvRjGa/KTaT79SRhtgG&#10;NnC50KCIq+Barg28vz1d3ICKybKzXWAy8EMRNuXpSWFzF0Z+peM21UpKOObWQJNSnyPGqiFv4yL0&#10;xOLtw+BtEjnU6AY7SrnvcKn1Cr1tWT40tqeHhqrv7cEb+Hjef31e65f60Wf9GCaN7G/RmPOz6f4O&#10;VKIp/YVhxhd0KIVpFw7souoMrFfLtUQNyKLZ1lez3s1XlgGWBf5fUP4CAAD//wMAUEsBAi0AFAAG&#10;AAgAAAAhALaDOJL+AAAA4QEAABMAAAAAAAAAAAAAAAAAAAAAAFtDb250ZW50X1R5cGVzXS54bWxQ&#10;SwECLQAUAAYACAAAACEAOP0h/9YAAACUAQAACwAAAAAAAAAAAAAAAAAvAQAAX3JlbHMvLnJlbHNQ&#10;SwECLQAUAAYACAAAACEAHi1svF8CAAA0BQAADgAAAAAAAAAAAAAAAAAuAgAAZHJzL2Uyb0RvYy54&#10;bWxQSwECLQAUAAYACAAAACEA8XeBGNsAAAAJAQAADwAAAAAAAAAAAAAAAAC5BAAAZHJzL2Rvd25y&#10;ZXYueG1sUEsFBgAAAAAEAAQA8wAAAMEFAAAAAA==&#10;" filled="f" stroked="f">
                <v:textbox>
                  <w:txbxContent>
                    <w:p w14:paraId="2D62D9DB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>
                        <w:rPr>
                          <w:rFonts w:ascii="Baskerville" w:hAnsi="Baskerville" w:cs="Apple Symbols"/>
                          <w:b/>
                        </w:rPr>
                        <w:t>Kimberly Hedgspeth</w:t>
                      </w:r>
                    </w:p>
                    <w:p w14:paraId="444C6220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 xml:space="preserve">Assistant Principal </w:t>
                      </w:r>
                    </w:p>
                    <w:p w14:paraId="415D4EF9" w14:textId="77777777" w:rsidR="00F82C71" w:rsidRPr="00C90CD0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C72620" wp14:editId="080E68FA">
                <wp:simplePos x="0" y="0"/>
                <wp:positionH relativeFrom="column">
                  <wp:posOffset>-389130</wp:posOffset>
                </wp:positionH>
                <wp:positionV relativeFrom="paragraph">
                  <wp:posOffset>609</wp:posOffset>
                </wp:positionV>
                <wp:extent cx="1257300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EDBAC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</w:rPr>
                              <w:t xml:space="preserve"> </w:t>
                            </w:r>
                            <w:r w:rsidRPr="00920AB2">
                              <w:rPr>
                                <w:rFonts w:ascii="Baskerville" w:hAnsi="Baskerville" w:cs="Apple Symbols"/>
                                <w:b/>
                              </w:rPr>
                              <w:t>Jason Petry</w:t>
                            </w:r>
                          </w:p>
                          <w:p w14:paraId="045E4AE7" w14:textId="77777777" w:rsidR="00F82C71" w:rsidRPr="00994688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 w:rsidRPr="00994688">
                              <w:rPr>
                                <w:rFonts w:ascii="Baskerville" w:hAnsi="Baskerville" w:cs="Apple Symbols"/>
                              </w:rPr>
                              <w:t xml:space="preserve">Principal </w:t>
                            </w:r>
                          </w:p>
                          <w:p w14:paraId="306C253C" w14:textId="77777777" w:rsidR="00F82C71" w:rsidRPr="00C90CD0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72620" id="Text Box 5" o:spid="_x0000_s1027" type="#_x0000_t202" style="position:absolute;margin-left:-30.65pt;margin-top:.05pt;width:99pt;height:5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P2YQIAADsFAAAOAAAAZHJzL2Uyb0RvYy54bWysVEtv2zAMvg/YfxB0X51k6WNGnSJr0WFA&#10;0RZrh54VWYqNyaImMbGzX19Kdh7Ldumwi0TxzY+kLq+6xrC18qEGW/DxyYgzZSWUtV0W/Pvz7YcL&#10;zgIKWwoDVhV8owK/mr1/d9m6XE2gAlMqz8iJDXnrCl4hujzLgqxUI8IJOGVJqME3Aunpl1npRUve&#10;G5NNRqOzrAVfOg9ShUDcm17IZ8m/1krig9ZBITMFp9wwnT6di3hms0uRL71wVS2HNMQ/ZNGI2lLQ&#10;nasbgYKtfP2Hq6aWHgJoPJHQZKB1LVWqgaoZj46qeaqEU6kWAie4HUzh/7mV9+sn9+gZdp+howZG&#10;QFoX8kDMWE+nfRNvypSRnCDc7GBTHTIZjSan5x9HJJIkO7s4vSCa3GR7a+cDflHQsEgU3FNbElpi&#10;fRewV92qxGAWbmtjUmuM/Y1BPnuOSr0drPcJJwo3RkUrY78pzeoy5R0ZaarUtfFsLWgehJTKYio5&#10;+SXtqKUp9lsMB/1o2mf1FuOdRYoMFnfGTW3BJ5SO0i5/bFPWvT5BfVB3JLFbdFT4QT8XUG6ozR76&#10;DQhO3tbUizsR8FF4GnlqH60xPtChDbQFh4HirAL/62/8qE+TSFLOWlqhgoefK+EVZ+arpRn9NJ5O&#10;486lx/T0fEIPfyhZHErsqrkG6sqYPgwnExn10WxJ7aF5oW2fx6gkElZS7ILjlrzGfrHpt5BqPk9K&#10;tGVO4J19cjK6jijHSXvuXoR3wzgiDfI9bJdN5EdT2etGSwvzFYKu08hGnHtUB/xpQ9PQD79J/AIO&#10;30lr/+fNXgEAAP//AwBQSwMEFAAGAAgAAAAhAK8BjYvcAAAACAEAAA8AAABkcnMvZG93bnJldi54&#10;bWxMj8FOwzAMhu9IvENkJG5bUgZllKYTAnEd2gZI3LzGaysap2qytbz90hO72fp+/f6cr0bbihP1&#10;vnGsIZkrEMSlMw1XGj5377MlCB+QDbaOScMfeVgV11c5ZsYNvKHTNlQilrDPUEMdQpdJ6cuaLPq5&#10;64gjO7jeYohrX0nT4xDLbSvvlEqlxYbjhRo7eq2p/N0erYav9eHn+159VG/2oRvcqCTbJ6n17c34&#10;8gwi0Bj+wzDpR3UootPeHdl40WqYpckiRicgJrxIH0Hs46CWCcgil5cPFGcAAAD//wMAUEsBAi0A&#10;FAAGAAgAAAAhALaDOJL+AAAA4QEAABMAAAAAAAAAAAAAAAAAAAAAAFtDb250ZW50X1R5cGVzXS54&#10;bWxQSwECLQAUAAYACAAAACEAOP0h/9YAAACUAQAACwAAAAAAAAAAAAAAAAAvAQAAX3JlbHMvLnJl&#10;bHNQSwECLQAUAAYACAAAACEArwwD9mECAAA7BQAADgAAAAAAAAAAAAAAAAAuAgAAZHJzL2Uyb0Rv&#10;Yy54bWxQSwECLQAUAAYACAAAACEArwGNi9wAAAAIAQAADwAAAAAAAAAAAAAAAAC7BAAAZHJzL2Rv&#10;d25yZXYueG1sUEsFBgAAAAAEAAQA8wAAAMQFAAAAAA==&#10;" filled="f" stroked="f">
                <v:textbox>
                  <w:txbxContent>
                    <w:p w14:paraId="579EDBAC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 w:rsidRPr="00C90CD0">
                        <w:rPr>
                          <w:rFonts w:ascii="Baskerville" w:hAnsi="Baskerville" w:cs="Apple Symbols"/>
                        </w:rPr>
                        <w:t xml:space="preserve"> </w:t>
                      </w:r>
                      <w:r w:rsidRPr="00920AB2">
                        <w:rPr>
                          <w:rFonts w:ascii="Baskerville" w:hAnsi="Baskerville" w:cs="Apple Symbols"/>
                          <w:b/>
                        </w:rPr>
                        <w:t>Jason Petry</w:t>
                      </w:r>
                    </w:p>
                    <w:p w14:paraId="045E4AE7" w14:textId="77777777" w:rsidR="00F82C71" w:rsidRPr="00994688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 w:rsidRPr="00994688">
                        <w:rPr>
                          <w:rFonts w:ascii="Baskerville" w:hAnsi="Baskerville" w:cs="Apple Symbols"/>
                        </w:rPr>
                        <w:t xml:space="preserve">Principal </w:t>
                      </w:r>
                    </w:p>
                    <w:p w14:paraId="306C253C" w14:textId="77777777" w:rsidR="00F82C71" w:rsidRPr="00C90CD0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BDE0002" wp14:editId="7EB3279C">
            <wp:simplePos x="0" y="0"/>
            <wp:positionH relativeFrom="margin">
              <wp:align>center</wp:align>
            </wp:positionH>
            <wp:positionV relativeFrom="paragraph">
              <wp:posOffset>-544414</wp:posOffset>
            </wp:positionV>
            <wp:extent cx="934235" cy="1259840"/>
            <wp:effectExtent l="0" t="0" r="0" b="0"/>
            <wp:wrapNone/>
            <wp:docPr id="1" name="Picture 1" descr="../Stallion%20New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tallion%20New-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3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55EC3" w14:textId="77777777" w:rsidR="00F82C71" w:rsidRPr="00272A10" w:rsidRDefault="00F82C71" w:rsidP="00F82C71"/>
    <w:p w14:paraId="486145DE" w14:textId="77777777" w:rsidR="00F82C71" w:rsidRDefault="00F82C71" w:rsidP="00F82C71">
      <w:pPr>
        <w:tabs>
          <w:tab w:val="left" w:pos="1400"/>
        </w:tabs>
        <w:rPr>
          <w:rFonts w:ascii="Times" w:hAnsi="Times" w:cs="Time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3988A" wp14:editId="36FFAC31">
                <wp:simplePos x="0" y="0"/>
                <wp:positionH relativeFrom="page">
                  <wp:align>left</wp:align>
                </wp:positionH>
                <wp:positionV relativeFrom="paragraph">
                  <wp:posOffset>343396</wp:posOffset>
                </wp:positionV>
                <wp:extent cx="7543800" cy="685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94AD7" w14:textId="77777777" w:rsidR="00F82C71" w:rsidRPr="00C90CD0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  <w:t>Sanders Memorial Elementary School</w:t>
                            </w:r>
                          </w:p>
                          <w:p w14:paraId="7958EE3F" w14:textId="77777777" w:rsidR="00F82C71" w:rsidRPr="00F143D9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5126 School Rd. Land O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’ Lakes, Florida 34638</w:t>
                            </w:r>
                          </w:p>
                          <w:p w14:paraId="63B8E66A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(813)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794-1500</w:t>
                            </w:r>
                          </w:p>
                          <w:p w14:paraId="476C5057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2152FFA9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0826B902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5094478F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638A1DE0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44A90DEA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2487A74C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0329C78F" w14:textId="77777777" w:rsidR="00F82C71" w:rsidRPr="00F143D9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74D96E38" w14:textId="77777777" w:rsidR="00F82C71" w:rsidRPr="00C71088" w:rsidRDefault="00F82C71" w:rsidP="00F82C71">
                            <w:pPr>
                              <w:jc w:val="center"/>
                              <w:rPr>
                                <w:rFonts w:ascii="Apple Symbols" w:hAnsi="Apple Symbols" w:cs="Apple Symbol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3988A" id="Text Box 3" o:spid="_x0000_s1028" type="#_x0000_t202" style="position:absolute;margin-left:0;margin-top:27.05pt;width:594pt;height:54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IZYwIAADsFAAAOAAAAZHJzL2Uyb0RvYy54bWysVEtvGjEQvlfqf7B8bxYoJBSxRDQRVSWU&#10;RE2qnI3XhlW9Htce2KW/PmPv8mjaS6pe7PG855sZT6+byrCd8qEEm/P+RY8zZSUUpV3n/PvT4sOY&#10;s4DCFsKAVTnfq8CvZ+/fTWs3UQPYgCmUZ+TEhkntcr5BdJMsC3KjKhEuwClLQg2+EkhPv84KL2ry&#10;Xpls0OtdZjX4wnmQKgTi3rZCPkv+tVYS77UOCpnJOeWG6fTpXMUzm03FZO2F25SyS0P8QxaVKC0F&#10;Pbq6FSjY1pd/uKpK6SGAxgsJVQZal1KlGqiafu9VNY8b4VSqhcAJ7ghT+H9u5d3u0T14hs1naKiB&#10;EZDahUkgZqyn0b6KN2XKSE4Q7o+wqQaZJObVaPhx3CORJNnleBRpcpOdrJ0P+EVBxSKRc09tSWiJ&#10;3TJgq3pQicEsLEpjUmuM/Y1BPluOSr3trE8JJwr3RkUrY78pzcoi5R0ZaarUjfFsJ2gehJTKYio5&#10;+SXtqKUp9lsMO/1o2mb1FuOjRYoMFo/GVWnBJ5RepV38OKSsW32C+qzuSGKzaqjwnA8O/VxBsac2&#10;e2g3IDi5KKkXSxHwQXgaeWofrTHe06EN1DmHjuJsA/7X3/hRnyaRpJzVtEI5Dz+3wivOzFdLM/qp&#10;PxzGnUuP4ehqQA9/LlmdS+y2ugHqSp8+DCcTGfXRHEjtoXqmbZ/HqCQSVlLsnOOBvMF2sem3kGo+&#10;T0q0ZU7g0j46GV1HlOOkPTXPwrtuHJEG+Q4OyyYmr6ay1Y2WFuZbBF2mkY04t6h2+NOGpqHvfpP4&#10;BZy/k9bpz5u9AAAA//8DAFBLAwQUAAYACAAAACEAjEqE79wAAAAIAQAADwAAAGRycy9kb3ducmV2&#10;LnhtbEyPT0/DMAzF70h8h8hI3FjSaZtKaTohEFcQ44/EzWu8tqJxqiZby7fHO8HN9nt6/r1yO/te&#10;nWiMXWAL2cKAIq6D67ix8P72dJODignZYR+YLPxQhG11eVFi4cLEr3TapUZJCMcCLbQpDYXWsW7J&#10;Y1yEgVi0Qxg9JlnHRrsRJwn3vV4as9EeO5YPLQ700FL9vTt6Cx/Ph6/PlXlpHv16mMJsNPtbbe31&#10;1Xx/ByrRnP7McMYXdKiEaR+O7KLqLUiRZGG9ykCd1SzP5bKXabPMQFel/l+g+gUAAP//AwBQSwEC&#10;LQAUAAYACAAAACEAtoM4kv4AAADhAQAAEwAAAAAAAAAAAAAAAAAAAAAAW0NvbnRlbnRfVHlwZXNd&#10;LnhtbFBLAQItABQABgAIAAAAIQA4/SH/1gAAAJQBAAALAAAAAAAAAAAAAAAAAC8BAABfcmVscy8u&#10;cmVsc1BLAQItABQABgAIAAAAIQBYubIZYwIAADsFAAAOAAAAAAAAAAAAAAAAAC4CAABkcnMvZTJv&#10;RG9jLnhtbFBLAQItABQABgAIAAAAIQCMSoTv3AAAAAgBAAAPAAAAAAAAAAAAAAAAAL0EAABkcnMv&#10;ZG93bnJldi54bWxQSwUGAAAAAAQABADzAAAAxgUAAAAA&#10;" filled="f" stroked="f">
                <v:textbox>
                  <w:txbxContent>
                    <w:p w14:paraId="24194AD7" w14:textId="77777777" w:rsidR="00F82C71" w:rsidRPr="00C90CD0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</w:pPr>
                      <w:r w:rsidRPr="00C90CD0"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  <w:t>Sanders Memorial Elementary School</w:t>
                      </w:r>
                    </w:p>
                    <w:p w14:paraId="7958EE3F" w14:textId="77777777" w:rsidR="00F82C71" w:rsidRPr="00F143D9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5126 School Rd. Land O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’ Lakes, Florida 34638</w:t>
                      </w:r>
                    </w:p>
                    <w:p w14:paraId="63B8E66A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(813)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794-1500</w:t>
                      </w:r>
                    </w:p>
                    <w:p w14:paraId="476C5057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2152FFA9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0826B902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5094478F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638A1DE0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44A90DEA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2487A74C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0329C78F" w14:textId="77777777" w:rsidR="00F82C71" w:rsidRPr="00F143D9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74D96E38" w14:textId="77777777" w:rsidR="00F82C71" w:rsidRPr="00C71088" w:rsidRDefault="00F82C71" w:rsidP="00F82C71">
                      <w:pPr>
                        <w:jc w:val="center"/>
                        <w:rPr>
                          <w:rFonts w:ascii="Apple Symbols" w:hAnsi="Apple Symbols" w:cs="Apple Symbol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6C2261F" w14:textId="69BC0E3B" w:rsidR="00F82C71" w:rsidRPr="006B4E42" w:rsidRDefault="00F82C71" w:rsidP="00F82C71">
      <w:pPr>
        <w:tabs>
          <w:tab w:val="left" w:pos="1400"/>
        </w:tabs>
        <w:rPr>
          <w:b/>
        </w:rPr>
      </w:pPr>
      <w:r>
        <w:rPr>
          <w:rFonts w:ascii="Times" w:hAnsi="Times" w:cs="Times"/>
          <w:b/>
        </w:rPr>
        <w:t xml:space="preserve">SMES Policy </w:t>
      </w:r>
      <w:r>
        <w:rPr>
          <w:rFonts w:ascii="Times" w:hAnsi="Times" w:cs="Times"/>
          <w:b/>
        </w:rPr>
        <w:t>1.9</w:t>
      </w:r>
      <w:r>
        <w:rPr>
          <w:rFonts w:ascii="Times" w:hAnsi="Times" w:cs="Times"/>
          <w:b/>
        </w:rPr>
        <w:t>- Alcohol</w:t>
      </w:r>
      <w:r w:rsidR="005E6258">
        <w:rPr>
          <w:rFonts w:ascii="Times" w:hAnsi="Times" w:cs="Times"/>
          <w:b/>
        </w:rPr>
        <w:t>ic</w:t>
      </w:r>
      <w:r w:rsidR="00337B21">
        <w:rPr>
          <w:rFonts w:ascii="Times" w:hAnsi="Times" w:cs="Times"/>
          <w:b/>
        </w:rPr>
        <w:t xml:space="preserve"> Beverages</w:t>
      </w:r>
      <w:r>
        <w:rPr>
          <w:rFonts w:ascii="Times" w:hAnsi="Times" w:cs="Times"/>
          <w:b/>
        </w:rPr>
        <w:t xml:space="preserve"> as a Gift</w:t>
      </w:r>
    </w:p>
    <w:p w14:paraId="713D503F" w14:textId="77777777" w:rsidR="00F82C71" w:rsidRDefault="00F82C71" w:rsidP="00F82C71">
      <w:pPr>
        <w:rPr>
          <w:b/>
          <w:u w:val="single"/>
        </w:rPr>
      </w:pPr>
    </w:p>
    <w:p w14:paraId="583C6AAF" w14:textId="19315406" w:rsidR="00F82C71" w:rsidRDefault="00F82C71" w:rsidP="00F82C71">
      <w:pPr>
        <w:rPr>
          <w:bCs/>
        </w:rPr>
      </w:pPr>
      <w:r>
        <w:rPr>
          <w:bCs/>
        </w:rPr>
        <w:t xml:space="preserve">We know that </w:t>
      </w:r>
      <w:r>
        <w:rPr>
          <w:bCs/>
        </w:rPr>
        <w:t xml:space="preserve">sometimes </w:t>
      </w:r>
      <w:r>
        <w:rPr>
          <w:bCs/>
        </w:rPr>
        <w:t xml:space="preserve">parents </w:t>
      </w:r>
      <w:r>
        <w:rPr>
          <w:bCs/>
        </w:rPr>
        <w:t>want to give teachers and/or staff</w:t>
      </w:r>
      <w:r>
        <w:rPr>
          <w:bCs/>
        </w:rPr>
        <w:t xml:space="preserve"> gifts that involve alcohol</w:t>
      </w:r>
      <w:r w:rsidR="005E6258">
        <w:rPr>
          <w:bCs/>
        </w:rPr>
        <w:t>ic</w:t>
      </w:r>
      <w:r>
        <w:rPr>
          <w:bCs/>
        </w:rPr>
        <w:t xml:space="preserve"> beverages such as beer, wine and/or liquor. Alcohol</w:t>
      </w:r>
      <w:r w:rsidR="005E6258">
        <w:rPr>
          <w:bCs/>
        </w:rPr>
        <w:t>ic</w:t>
      </w:r>
      <w:r>
        <w:rPr>
          <w:bCs/>
        </w:rPr>
        <w:t xml:space="preserve"> beverages open or closed are prohibited on all campuses throughout Pasco County School District. Please be advised that alcohol</w:t>
      </w:r>
      <w:r w:rsidR="005E6258">
        <w:rPr>
          <w:bCs/>
        </w:rPr>
        <w:t>ic</w:t>
      </w:r>
      <w:r>
        <w:rPr>
          <w:bCs/>
        </w:rPr>
        <w:t xml:space="preserve"> beverages should not be given or taken as a gift from a parent </w:t>
      </w:r>
      <w:r>
        <w:rPr>
          <w:bCs/>
        </w:rPr>
        <w:t xml:space="preserve">since they are prohibited on </w:t>
      </w:r>
      <w:r>
        <w:rPr>
          <w:bCs/>
        </w:rPr>
        <w:t xml:space="preserve">campus.  </w:t>
      </w:r>
      <w:r>
        <w:rPr>
          <w:bCs/>
        </w:rPr>
        <w:t>If you would like to give a teacher a gift and want to know what they are interested in, you may view this information in the front office.</w:t>
      </w:r>
    </w:p>
    <w:p w14:paraId="20D5A7B3" w14:textId="77777777" w:rsidR="00F82C71" w:rsidRDefault="00F82C71" w:rsidP="00F82C71">
      <w:pPr>
        <w:rPr>
          <w:bCs/>
        </w:rPr>
      </w:pPr>
    </w:p>
    <w:p w14:paraId="3F8F35A0" w14:textId="77777777" w:rsidR="00F82C71" w:rsidRDefault="00F82C71" w:rsidP="00F82C71">
      <w:pPr>
        <w:rPr>
          <w:bCs/>
        </w:rPr>
      </w:pPr>
    </w:p>
    <w:p w14:paraId="74090C6B" w14:textId="77777777" w:rsidR="00F82C71" w:rsidRDefault="00F82C71" w:rsidP="00F82C71">
      <w:pPr>
        <w:rPr>
          <w:rStyle w:val="normaltextrun"/>
          <w:color w:val="000000"/>
        </w:rPr>
      </w:pPr>
    </w:p>
    <w:p w14:paraId="1A2E6826" w14:textId="77777777" w:rsidR="00F82C71" w:rsidRDefault="00F82C71" w:rsidP="00F82C71">
      <w:pPr>
        <w:tabs>
          <w:tab w:val="left" w:pos="1400"/>
        </w:tabs>
        <w:rPr>
          <w:rFonts w:ascii="Times" w:hAnsi="Times" w:cs="Times"/>
        </w:rPr>
      </w:pPr>
      <w:r>
        <w:rPr>
          <w:rFonts w:ascii="Times" w:hAnsi="Times" w:cs="Times"/>
        </w:rPr>
        <w:t xml:space="preserve">*Updated on 6/27/2022 </w:t>
      </w:r>
    </w:p>
    <w:p w14:paraId="015E3647" w14:textId="77777777" w:rsidR="00F82C71" w:rsidRDefault="00F82C71" w:rsidP="00F82C71">
      <w:pPr>
        <w:pStyle w:val="Footer"/>
        <w:jc w:val="center"/>
      </w:pPr>
      <w:r>
        <w:rPr>
          <w:rFonts w:ascii="Helvetica" w:hAnsi="Helvetica" w:cs="Helvetica"/>
          <w:noProof/>
        </w:rPr>
        <w:drawing>
          <wp:inline distT="0" distB="0" distL="0" distR="0" wp14:anchorId="097DA746" wp14:editId="3486E93E">
            <wp:extent cx="1828800" cy="1016000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4E550" w14:textId="77777777" w:rsidR="00F82C71" w:rsidRDefault="00F82C71" w:rsidP="00F82C71">
      <w:pPr>
        <w:pStyle w:val="Footer"/>
        <w:jc w:val="center"/>
        <w:rPr>
          <w:sz w:val="16"/>
          <w:szCs w:val="16"/>
        </w:rPr>
      </w:pPr>
      <w:r w:rsidRPr="002E7E1E">
        <w:rPr>
          <w:sz w:val="16"/>
          <w:szCs w:val="16"/>
        </w:rPr>
        <w:t xml:space="preserve">District School Board of Pasco District </w:t>
      </w:r>
    </w:p>
    <w:p w14:paraId="51EDE549" w14:textId="77777777" w:rsidR="00F82C71" w:rsidRPr="002E7E1E" w:rsidRDefault="00F82C71" w:rsidP="00F82C71">
      <w:pPr>
        <w:pStyle w:val="Footer"/>
        <w:jc w:val="center"/>
        <w:rPr>
          <w:sz w:val="16"/>
          <w:szCs w:val="16"/>
        </w:rPr>
      </w:pPr>
      <w:r w:rsidRPr="002E7E1E">
        <w:rPr>
          <w:sz w:val="16"/>
          <w:szCs w:val="16"/>
        </w:rPr>
        <w:t xml:space="preserve">Wide Accreditation-Southern Association of Colleges and Schools </w:t>
      </w:r>
    </w:p>
    <w:p w14:paraId="2E8201D7" w14:textId="77777777" w:rsidR="00F82C71" w:rsidRPr="002E7E1E" w:rsidRDefault="00F82C71" w:rsidP="00F82C71">
      <w:pPr>
        <w:pStyle w:val="Footer"/>
        <w:jc w:val="center"/>
        <w:rPr>
          <w:sz w:val="16"/>
          <w:szCs w:val="16"/>
        </w:rPr>
      </w:pPr>
      <w:r w:rsidRPr="002E7E1E">
        <w:rPr>
          <w:sz w:val="16"/>
          <w:szCs w:val="16"/>
        </w:rPr>
        <w:t>Council on Accreditation and School Improvement (SACS CASI)</w:t>
      </w:r>
    </w:p>
    <w:p w14:paraId="4C8D6EDE" w14:textId="77777777" w:rsidR="00F82C71" w:rsidRPr="002E7E1E" w:rsidRDefault="00F82C71" w:rsidP="00F82C71">
      <w:pPr>
        <w:pStyle w:val="Footer"/>
        <w:jc w:val="center"/>
        <w:rPr>
          <w:sz w:val="16"/>
          <w:szCs w:val="16"/>
        </w:rPr>
      </w:pPr>
      <w:r w:rsidRPr="002E7E1E">
        <w:rPr>
          <w:sz w:val="16"/>
          <w:szCs w:val="16"/>
        </w:rPr>
        <w:t>Kurt Browning, Superintendent</w:t>
      </w:r>
    </w:p>
    <w:p w14:paraId="56CEFCD3" w14:textId="77777777" w:rsidR="00C50B1C" w:rsidRDefault="00C50B1C"/>
    <w:sectPr w:rsidR="00C50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71"/>
    <w:rsid w:val="00337B21"/>
    <w:rsid w:val="005E6258"/>
    <w:rsid w:val="00C50B1C"/>
    <w:rsid w:val="00F8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95F6E"/>
  <w15:chartTrackingRefBased/>
  <w15:docId w15:val="{E1CEAF9B-4F6D-4A1E-8A08-EDB654F7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C7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82C71"/>
  </w:style>
  <w:style w:type="paragraph" w:styleId="Footer">
    <w:name w:val="footer"/>
    <w:basedOn w:val="Normal"/>
    <w:link w:val="FooterChar"/>
    <w:uiPriority w:val="99"/>
    <w:unhideWhenUsed/>
    <w:rsid w:val="00F82C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C7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9A3E42875F84EB993C13DDE3BE4B0" ma:contentTypeVersion="29" ma:contentTypeDescription="Create a new document." ma:contentTypeScope="" ma:versionID="377c26ecbbe8f127b6dc683da5c00341">
  <xsd:schema xmlns:xsd="http://www.w3.org/2001/XMLSchema" xmlns:xs="http://www.w3.org/2001/XMLSchema" xmlns:p="http://schemas.microsoft.com/office/2006/metadata/properties" xmlns:ns2="23ce0a58-8e44-4cd8-8f83-6473175ce11f" xmlns:ns3="959a2be2-0fb5-4f00-8267-8069ba212f40" targetNamespace="http://schemas.microsoft.com/office/2006/metadata/properties" ma:root="true" ma:fieldsID="19782372f0e23a865e4d656c984e647d" ns2:_="" ns3:_="">
    <xsd:import namespace="23ce0a58-8e44-4cd8-8f83-6473175ce11f"/>
    <xsd:import namespace="959a2be2-0fb5-4f00-8267-8069ba212f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StartDate" minOccurs="0"/>
                <xsd:element ref="ns3:EndDate" minOccurs="0"/>
                <xsd:element ref="ns3:Order0" minOccurs="0"/>
                <xsd:element ref="ns3:Clus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e0a58-8e44-4cd8-8f83-6473175ce1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23b17228-2c21-4f57-afa3-4204755cf4f9}" ma:internalName="TaxCatchAll" ma:showField="CatchAllData" ma:web="23ce0a58-8e44-4cd8-8f83-6473175ce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2be2-0fb5-4f00-8267-8069ba212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79b3263-269e-412f-8370-cded0273b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rtDate" ma:index="29" nillable="true" ma:displayName="Start Date" ma:format="DateOnly" ma:internalName="StartDate">
      <xsd:simpleType>
        <xsd:restriction base="dms:DateTime"/>
      </xsd:simpleType>
    </xsd:element>
    <xsd:element name="EndDate" ma:index="30" nillable="true" ma:displayName="End Date" ma:format="DateOnly" ma:internalName="EndDate">
      <xsd:simpleType>
        <xsd:restriction base="dms:DateTime"/>
      </xsd:simpleType>
    </xsd:element>
    <xsd:element name="Order0" ma:index="31" nillable="true" ma:displayName="Order" ma:description="1" ma:internalName="Order0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Cluster" ma:index="32" nillable="true" ma:displayName="Cluster" ma:format="Dropdown" ma:internalName="Cluster">
      <xsd:simpleType>
        <xsd:restriction base="dms:Choice">
          <xsd:enumeration value="Number Sense &amp; Operations"/>
          <xsd:enumeration value="Fractions"/>
          <xsd:enumeration value="Algebraic Reasoning"/>
          <xsd:enumeration value="Measurement"/>
          <xsd:enumeration value="Geometric Reasoning"/>
          <xsd:enumeration value="Data Analysis &amp; Probabilit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Date xmlns="959a2be2-0fb5-4f00-8267-8069ba212f40" xsi:nil="true"/>
    <TaxCatchAll xmlns="23ce0a58-8e44-4cd8-8f83-6473175ce11f" xsi:nil="true"/>
    <EndDate xmlns="959a2be2-0fb5-4f00-8267-8069ba212f40" xsi:nil="true"/>
    <lcf76f155ced4ddcb4097134ff3c332f xmlns="959a2be2-0fb5-4f00-8267-8069ba212f40">
      <Terms xmlns="http://schemas.microsoft.com/office/infopath/2007/PartnerControls"/>
    </lcf76f155ced4ddcb4097134ff3c332f>
    <Order0 xmlns="959a2be2-0fb5-4f00-8267-8069ba212f40" xsi:nil="true"/>
    <Cluster xmlns="959a2be2-0fb5-4f00-8267-8069ba212f40" xsi:nil="true"/>
  </documentManagement>
</p:properties>
</file>

<file path=customXml/itemProps1.xml><?xml version="1.0" encoding="utf-8"?>
<ds:datastoreItem xmlns:ds="http://schemas.openxmlformats.org/officeDocument/2006/customXml" ds:itemID="{B7534363-74A3-4B78-9042-A75B81EA3185}"/>
</file>

<file path=customXml/itemProps2.xml><?xml version="1.0" encoding="utf-8"?>
<ds:datastoreItem xmlns:ds="http://schemas.openxmlformats.org/officeDocument/2006/customXml" ds:itemID="{88DBF7AE-1430-401E-B0DD-522333BCFB71}"/>
</file>

<file path=customXml/itemProps3.xml><?xml version="1.0" encoding="utf-8"?>
<ds:datastoreItem xmlns:ds="http://schemas.openxmlformats.org/officeDocument/2006/customXml" ds:itemID="{83C46D3F-D2DB-44F7-9AAA-2550B4AF4E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Francis Petry</dc:creator>
  <cp:keywords/>
  <dc:description/>
  <cp:lastModifiedBy>Jason Francis Petry</cp:lastModifiedBy>
  <cp:revision>3</cp:revision>
  <cp:lastPrinted>2022-07-29T17:14:00Z</cp:lastPrinted>
  <dcterms:created xsi:type="dcterms:W3CDTF">2022-07-29T17:06:00Z</dcterms:created>
  <dcterms:modified xsi:type="dcterms:W3CDTF">2022-07-29T17:19:00Z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0x0101005639A3E42875F84EB993C13DDE3BE4B0</vt:lpwstr>
  </property>
</Properties>
</file>