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912D" w14:textId="4C668E31" w:rsidR="00804D30" w:rsidRPr="00804D30" w:rsidRDefault="007E40F6" w:rsidP="00804D30">
      <w:pPr>
        <w:jc w:val="center"/>
        <w:rPr>
          <w:rFonts w:ascii="Coming Soon" w:eastAsia="Coming Soon" w:hAnsi="Coming Soon" w:cs="Coming Soon"/>
          <w:b/>
          <w:sz w:val="40"/>
          <w:szCs w:val="40"/>
        </w:rPr>
      </w:pPr>
      <w:r w:rsidRPr="00804D30">
        <w:rPr>
          <w:rFonts w:ascii="Coming Soon" w:eastAsia="Coming Soon" w:hAnsi="Coming Soon" w:cs="Coming Soon"/>
          <w:b/>
          <w:sz w:val="40"/>
          <w:szCs w:val="40"/>
          <w:u w:val="single"/>
        </w:rPr>
        <w:t>Grade 3 Supply List</w:t>
      </w:r>
      <w:r w:rsidR="003B39C7">
        <w:rPr>
          <w:rFonts w:ascii="Coming Soon" w:eastAsia="Coming Soon" w:hAnsi="Coming Soon" w:cs="Coming Soon"/>
          <w:b/>
          <w:sz w:val="40"/>
          <w:szCs w:val="40"/>
          <w:u w:val="single"/>
        </w:rPr>
        <w:t xml:space="preserve">   </w:t>
      </w:r>
      <w:r w:rsidR="003B39C7">
        <w:rPr>
          <w:rFonts w:ascii="Coming Soon" w:eastAsia="Coming Soon" w:hAnsi="Coming Soon" w:cs="Coming Soon"/>
          <w:b/>
          <w:noProof/>
          <w:sz w:val="40"/>
          <w:szCs w:val="40"/>
        </w:rPr>
        <w:drawing>
          <wp:inline distT="0" distB="0" distL="0" distR="0" wp14:anchorId="4E102580" wp14:editId="72F2FFB4">
            <wp:extent cx="315311" cy="394139"/>
            <wp:effectExtent l="0" t="0" r="2540" b="0"/>
            <wp:docPr id="1" name="Picture 1" descr="Clipart - Short Realistic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art - Short Realistic Penci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7" cy="4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3" w14:textId="0A8FA354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b/>
          <w:u w:val="single"/>
        </w:rPr>
        <w:t>Supplies for the 2023-2024 school year</w:t>
      </w:r>
      <w:r w:rsidRPr="003B39C7">
        <w:rPr>
          <w:u w:val="single"/>
        </w:rPr>
        <w:t xml:space="preserve"> </w:t>
      </w:r>
    </w:p>
    <w:p w14:paraId="00000004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b/>
          <w:u w:val="single"/>
        </w:rPr>
        <w:t xml:space="preserve">Boys </w:t>
      </w:r>
      <w:r w:rsidRPr="003B39C7">
        <w:rPr>
          <w:u w:val="single"/>
        </w:rPr>
        <w:t xml:space="preserve"> </w:t>
      </w:r>
    </w:p>
    <w:p w14:paraId="00000005" w14:textId="77777777" w:rsidR="00B24E3A" w:rsidRPr="003B39C7" w:rsidRDefault="007E40F6">
      <w:pPr>
        <w:shd w:val="clear" w:color="auto" w:fill="FFFFFF"/>
      </w:pPr>
      <w:r w:rsidRPr="003B39C7">
        <w:t xml:space="preserve">(1) Box of Sandwich Sized Ziploc Bags </w:t>
      </w:r>
      <w:r w:rsidRPr="003B39C7">
        <w:rPr>
          <w:b/>
        </w:rPr>
        <w:t>(Last name A-L)</w:t>
      </w:r>
      <w:r w:rsidRPr="003B39C7">
        <w:t xml:space="preserve"> </w:t>
      </w:r>
    </w:p>
    <w:p w14:paraId="00000006" w14:textId="54BBFA7A" w:rsidR="00B24E3A" w:rsidRPr="003B39C7" w:rsidRDefault="007E40F6">
      <w:pPr>
        <w:shd w:val="clear" w:color="auto" w:fill="FFFFFF"/>
      </w:pPr>
      <w:r w:rsidRPr="003B39C7">
        <w:t xml:space="preserve">(1) Box of Kleenex </w:t>
      </w:r>
      <w:r w:rsidRPr="003B39C7">
        <w:rPr>
          <w:b/>
        </w:rPr>
        <w:t>(Last name (M-Z)</w:t>
      </w:r>
      <w:r w:rsidRPr="003B39C7">
        <w:t xml:space="preserve"> </w:t>
      </w:r>
    </w:p>
    <w:p w14:paraId="4A84EE2A" w14:textId="2ADF101A" w:rsidR="003B39C7" w:rsidRPr="003B39C7" w:rsidRDefault="003B39C7">
      <w:pPr>
        <w:shd w:val="clear" w:color="auto" w:fill="FFFFFF"/>
      </w:pPr>
      <w:r w:rsidRPr="003B39C7">
        <w:t>(1) Package of wide ruled notebook paper</w:t>
      </w:r>
    </w:p>
    <w:p w14:paraId="00000007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u w:val="single"/>
        </w:rPr>
        <w:t xml:space="preserve"> </w:t>
      </w:r>
    </w:p>
    <w:p w14:paraId="00000008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b/>
          <w:u w:val="single"/>
        </w:rPr>
        <w:t xml:space="preserve">Girls </w:t>
      </w:r>
      <w:r w:rsidRPr="003B39C7">
        <w:rPr>
          <w:u w:val="single"/>
        </w:rPr>
        <w:t xml:space="preserve"> </w:t>
      </w:r>
    </w:p>
    <w:p w14:paraId="00000009" w14:textId="77777777" w:rsidR="00B24E3A" w:rsidRPr="003B39C7" w:rsidRDefault="007E40F6">
      <w:pPr>
        <w:shd w:val="clear" w:color="auto" w:fill="FFFFFF"/>
      </w:pPr>
      <w:r w:rsidRPr="003B39C7">
        <w:t>(1) Box of Quart Sized Ziploc Bags</w:t>
      </w:r>
      <w:r w:rsidRPr="003B39C7">
        <w:rPr>
          <w:b/>
        </w:rPr>
        <w:t xml:space="preserve"> (Last name A- L) </w:t>
      </w:r>
    </w:p>
    <w:p w14:paraId="0000000A" w14:textId="77777777" w:rsidR="00B24E3A" w:rsidRPr="003B39C7" w:rsidRDefault="007E40F6">
      <w:pPr>
        <w:shd w:val="clear" w:color="auto" w:fill="FFFFFF"/>
      </w:pPr>
      <w:r w:rsidRPr="003B39C7">
        <w:t xml:space="preserve">(1) Roll of Paper Towels </w:t>
      </w:r>
      <w:r w:rsidRPr="003B39C7">
        <w:rPr>
          <w:b/>
        </w:rPr>
        <w:t>(Last name M-Z)</w:t>
      </w:r>
      <w:r w:rsidRPr="003B39C7">
        <w:t xml:space="preserve">  </w:t>
      </w:r>
    </w:p>
    <w:p w14:paraId="0000000B" w14:textId="495A14C6" w:rsidR="00B24E3A" w:rsidRPr="003B39C7" w:rsidRDefault="003B39C7">
      <w:pPr>
        <w:shd w:val="clear" w:color="auto" w:fill="FFFFFF"/>
      </w:pPr>
      <w:r w:rsidRPr="003B39C7">
        <w:t>(1) Ream of copy paper 81/2 by 11</w:t>
      </w:r>
    </w:p>
    <w:p w14:paraId="4173F3D7" w14:textId="77777777" w:rsidR="003B39C7" w:rsidRPr="003B39C7" w:rsidRDefault="003B39C7">
      <w:pPr>
        <w:shd w:val="clear" w:color="auto" w:fill="FFFFFF"/>
        <w:rPr>
          <w:u w:val="single"/>
        </w:rPr>
      </w:pPr>
    </w:p>
    <w:p w14:paraId="0000000C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b/>
          <w:u w:val="single"/>
        </w:rPr>
        <w:t>All Students</w:t>
      </w:r>
      <w:r w:rsidRPr="003B39C7">
        <w:rPr>
          <w:u w:val="single"/>
        </w:rPr>
        <w:t xml:space="preserve"> </w:t>
      </w:r>
    </w:p>
    <w:p w14:paraId="0000000D" w14:textId="77777777" w:rsidR="00B24E3A" w:rsidRPr="003B39C7" w:rsidRDefault="007E40F6">
      <w:pPr>
        <w:shd w:val="clear" w:color="auto" w:fill="FFFFFF"/>
      </w:pPr>
      <w:r w:rsidRPr="003B39C7">
        <w:t xml:space="preserve">(1) pack of baby wipes </w:t>
      </w:r>
    </w:p>
    <w:p w14:paraId="0000000E" w14:textId="57C0D261" w:rsidR="00B24E3A" w:rsidRPr="003B39C7" w:rsidRDefault="007E40F6">
      <w:pPr>
        <w:shd w:val="clear" w:color="auto" w:fill="FFFFFF"/>
      </w:pPr>
      <w:r w:rsidRPr="003B39C7">
        <w:t xml:space="preserve">(2) 24 </w:t>
      </w:r>
      <w:r w:rsidR="00C03758">
        <w:t>C</w:t>
      </w:r>
      <w:r w:rsidRPr="003B39C7">
        <w:t xml:space="preserve">ount of </w:t>
      </w:r>
      <w:r w:rsidRPr="003B39C7">
        <w:rPr>
          <w:b/>
        </w:rPr>
        <w:t>PRE-SHARPENED</w:t>
      </w:r>
      <w:r w:rsidRPr="003B39C7">
        <w:t xml:space="preserve"> pencils </w:t>
      </w:r>
    </w:p>
    <w:p w14:paraId="0000000F" w14:textId="77777777" w:rsidR="00B24E3A" w:rsidRPr="003B39C7" w:rsidRDefault="007E40F6">
      <w:pPr>
        <w:shd w:val="clear" w:color="auto" w:fill="FFFFFF"/>
      </w:pPr>
      <w:r w:rsidRPr="003B39C7">
        <w:t xml:space="preserve">(1) Pair of headphones </w:t>
      </w:r>
    </w:p>
    <w:p w14:paraId="00000010" w14:textId="77777777" w:rsidR="00B24E3A" w:rsidRPr="003B39C7" w:rsidRDefault="007E40F6">
      <w:pPr>
        <w:shd w:val="clear" w:color="auto" w:fill="FFFFFF"/>
      </w:pPr>
      <w:r w:rsidRPr="003B39C7">
        <w:t xml:space="preserve">(2) Solid colored, plastic folders with pockets AND prongs  </w:t>
      </w:r>
    </w:p>
    <w:p w14:paraId="00000011" w14:textId="77777777" w:rsidR="00B24E3A" w:rsidRPr="003B39C7" w:rsidRDefault="007E40F6">
      <w:pPr>
        <w:shd w:val="clear" w:color="auto" w:fill="FFFFFF"/>
      </w:pPr>
      <w:r w:rsidRPr="003B39C7">
        <w:t xml:space="preserve">(3) Composition Wide Ruled Notebooks  </w:t>
      </w:r>
    </w:p>
    <w:p w14:paraId="00000012" w14:textId="77777777" w:rsidR="00B24E3A" w:rsidRPr="003B39C7" w:rsidRDefault="007E40F6">
      <w:pPr>
        <w:shd w:val="clear" w:color="auto" w:fill="FFFFFF"/>
      </w:pPr>
      <w:r w:rsidRPr="003B39C7">
        <w:t xml:space="preserve">(1) Pencil pouch/box  </w:t>
      </w:r>
    </w:p>
    <w:p w14:paraId="00000013" w14:textId="59AE7959" w:rsidR="00B24E3A" w:rsidRPr="003B39C7" w:rsidRDefault="007E40F6">
      <w:pPr>
        <w:shd w:val="clear" w:color="auto" w:fill="FFFFFF"/>
      </w:pPr>
      <w:r w:rsidRPr="003B39C7">
        <w:t xml:space="preserve">(1) 24 </w:t>
      </w:r>
      <w:r w:rsidR="00C03758">
        <w:t>C</w:t>
      </w:r>
      <w:r w:rsidRPr="003B39C7">
        <w:t xml:space="preserve">ount of Crayons </w:t>
      </w:r>
    </w:p>
    <w:p w14:paraId="00000014" w14:textId="1010C7E1" w:rsidR="00B24E3A" w:rsidRPr="003B39C7" w:rsidRDefault="007E40F6">
      <w:pPr>
        <w:shd w:val="clear" w:color="auto" w:fill="FFFFFF"/>
      </w:pPr>
      <w:r w:rsidRPr="003B39C7">
        <w:t xml:space="preserve">(1) 12 </w:t>
      </w:r>
      <w:r w:rsidR="00C03758">
        <w:t>C</w:t>
      </w:r>
      <w:r w:rsidRPr="003B39C7">
        <w:t xml:space="preserve">ount of Colored Pencils  </w:t>
      </w:r>
    </w:p>
    <w:p w14:paraId="00000015" w14:textId="77777777" w:rsidR="00B24E3A" w:rsidRPr="003B39C7" w:rsidRDefault="007E40F6">
      <w:pPr>
        <w:shd w:val="clear" w:color="auto" w:fill="FFFFFF"/>
      </w:pPr>
      <w:r w:rsidRPr="003B39C7">
        <w:t xml:space="preserve">(1) Pack Markers- fine line or regular </w:t>
      </w:r>
    </w:p>
    <w:p w14:paraId="00000016" w14:textId="77777777" w:rsidR="00B24E3A" w:rsidRPr="003B39C7" w:rsidRDefault="007E40F6">
      <w:pPr>
        <w:shd w:val="clear" w:color="auto" w:fill="FFFFFF"/>
      </w:pPr>
      <w:r w:rsidRPr="003B39C7">
        <w:t xml:space="preserve">(1) 5 Count Dry Erase Markers </w:t>
      </w:r>
    </w:p>
    <w:p w14:paraId="00000017" w14:textId="77777777" w:rsidR="00B24E3A" w:rsidRPr="003B39C7" w:rsidRDefault="007E40F6">
      <w:pPr>
        <w:shd w:val="clear" w:color="auto" w:fill="FFFFFF"/>
      </w:pPr>
      <w:r w:rsidRPr="003B39C7">
        <w:t xml:space="preserve">(3) Glue sticks  </w:t>
      </w:r>
    </w:p>
    <w:p w14:paraId="00000018" w14:textId="77777777" w:rsidR="00B24E3A" w:rsidRPr="003B39C7" w:rsidRDefault="007E40F6">
      <w:pPr>
        <w:shd w:val="clear" w:color="auto" w:fill="FFFFFF"/>
      </w:pPr>
      <w:r w:rsidRPr="003B39C7">
        <w:t xml:space="preserve">(1) Pair of scissors </w:t>
      </w:r>
    </w:p>
    <w:p w14:paraId="00000019" w14:textId="77777777" w:rsidR="00B24E3A" w:rsidRPr="003B39C7" w:rsidRDefault="007E40F6">
      <w:pPr>
        <w:shd w:val="clear" w:color="auto" w:fill="FFFFFF"/>
      </w:pPr>
      <w:r w:rsidRPr="003B39C7">
        <w:t xml:space="preserve">(3) Highlighters </w:t>
      </w:r>
    </w:p>
    <w:p w14:paraId="0000001A" w14:textId="77777777" w:rsidR="00B24E3A" w:rsidRPr="003B39C7" w:rsidRDefault="007E40F6">
      <w:pPr>
        <w:shd w:val="clear" w:color="auto" w:fill="FFFFFF"/>
      </w:pPr>
      <w:r w:rsidRPr="003B39C7">
        <w:t xml:space="preserve">(1) Clipboard </w:t>
      </w:r>
    </w:p>
    <w:p w14:paraId="0000001B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u w:val="single"/>
        </w:rPr>
        <w:t xml:space="preserve"> </w:t>
      </w:r>
    </w:p>
    <w:p w14:paraId="0000001C" w14:textId="77777777" w:rsidR="00B24E3A" w:rsidRPr="003B39C7" w:rsidRDefault="007E40F6">
      <w:pPr>
        <w:shd w:val="clear" w:color="auto" w:fill="FFFFFF"/>
        <w:rPr>
          <w:u w:val="single"/>
        </w:rPr>
      </w:pPr>
      <w:r w:rsidRPr="003B39C7">
        <w:rPr>
          <w:b/>
          <w:u w:val="single"/>
        </w:rPr>
        <w:t xml:space="preserve">Wishlist </w:t>
      </w:r>
      <w:r w:rsidRPr="003B39C7">
        <w:rPr>
          <w:u w:val="single"/>
        </w:rPr>
        <w:t xml:space="preserve"> </w:t>
      </w:r>
    </w:p>
    <w:p w14:paraId="0000001D" w14:textId="77777777" w:rsidR="00B24E3A" w:rsidRPr="003B39C7" w:rsidRDefault="007E40F6">
      <w:pPr>
        <w:shd w:val="clear" w:color="auto" w:fill="FFFFFF"/>
      </w:pPr>
      <w:r w:rsidRPr="003B39C7">
        <w:t xml:space="preserve">Thermal Laminating Sheets- Letter Sized </w:t>
      </w:r>
    </w:p>
    <w:p w14:paraId="0000001E" w14:textId="77777777" w:rsidR="00B24E3A" w:rsidRPr="003B39C7" w:rsidRDefault="007E40F6">
      <w:pPr>
        <w:shd w:val="clear" w:color="auto" w:fill="FFFFFF"/>
      </w:pPr>
      <w:r w:rsidRPr="003B39C7">
        <w:t xml:space="preserve">Colored Cardstock  </w:t>
      </w:r>
    </w:p>
    <w:p w14:paraId="0000001F" w14:textId="77777777" w:rsidR="00B24E3A" w:rsidRPr="003B39C7" w:rsidRDefault="007E40F6">
      <w:pPr>
        <w:shd w:val="clear" w:color="auto" w:fill="FFFFFF"/>
      </w:pPr>
      <w:r w:rsidRPr="003B39C7">
        <w:t xml:space="preserve">White Cardstock </w:t>
      </w:r>
    </w:p>
    <w:p w14:paraId="00000020" w14:textId="77777777" w:rsidR="00B24E3A" w:rsidRPr="003B39C7" w:rsidRDefault="007E40F6">
      <w:pPr>
        <w:shd w:val="clear" w:color="auto" w:fill="FFFFFF"/>
      </w:pPr>
      <w:r w:rsidRPr="003B39C7">
        <w:t xml:space="preserve">Sheet Protectors </w:t>
      </w:r>
    </w:p>
    <w:p w14:paraId="00000021" w14:textId="77777777" w:rsidR="00B24E3A" w:rsidRPr="003B39C7" w:rsidRDefault="007E40F6">
      <w:pPr>
        <w:shd w:val="clear" w:color="auto" w:fill="FFFFFF"/>
      </w:pPr>
      <w:r w:rsidRPr="003B39C7">
        <w:t xml:space="preserve">Liquid Glue </w:t>
      </w:r>
    </w:p>
    <w:p w14:paraId="00000022" w14:textId="77777777" w:rsidR="00B24E3A" w:rsidRPr="003B39C7" w:rsidRDefault="007E40F6">
      <w:pPr>
        <w:shd w:val="clear" w:color="auto" w:fill="FFFFFF"/>
      </w:pPr>
      <w:r w:rsidRPr="003B39C7">
        <w:t xml:space="preserve">Lysol Wipes </w:t>
      </w:r>
    </w:p>
    <w:p w14:paraId="00000023" w14:textId="77777777" w:rsidR="00B24E3A" w:rsidRPr="003B39C7" w:rsidRDefault="007E40F6">
      <w:pPr>
        <w:shd w:val="clear" w:color="auto" w:fill="FFFFFF"/>
      </w:pPr>
      <w:r w:rsidRPr="003B39C7">
        <w:t xml:space="preserve">Magic Erasers  </w:t>
      </w:r>
    </w:p>
    <w:p w14:paraId="00000024" w14:textId="77777777" w:rsidR="00B24E3A" w:rsidRPr="003B39C7" w:rsidRDefault="007E40F6">
      <w:pPr>
        <w:shd w:val="clear" w:color="auto" w:fill="FFFFFF"/>
      </w:pPr>
      <w:r w:rsidRPr="003B39C7">
        <w:t xml:space="preserve">Cap Erasers </w:t>
      </w:r>
    </w:p>
    <w:p w14:paraId="00000025" w14:textId="77777777" w:rsidR="00B24E3A" w:rsidRPr="003B39C7" w:rsidRDefault="007E40F6">
      <w:pPr>
        <w:shd w:val="clear" w:color="auto" w:fill="FFFFFF"/>
      </w:pPr>
      <w:r w:rsidRPr="003B39C7">
        <w:t xml:space="preserve">Craft Supplies (for Creation Station) </w:t>
      </w:r>
    </w:p>
    <w:p w14:paraId="00000026" w14:textId="77777777" w:rsidR="00B24E3A" w:rsidRPr="003B39C7" w:rsidRDefault="007E40F6">
      <w:pPr>
        <w:shd w:val="clear" w:color="auto" w:fill="FFFFFF"/>
      </w:pPr>
      <w:r w:rsidRPr="003B39C7">
        <w:t xml:space="preserve">Playdough </w:t>
      </w:r>
    </w:p>
    <w:p w14:paraId="00000027" w14:textId="77777777" w:rsidR="00B24E3A" w:rsidRPr="003B39C7" w:rsidRDefault="007E40F6">
      <w:pPr>
        <w:shd w:val="clear" w:color="auto" w:fill="FFFFFF"/>
      </w:pPr>
      <w:r w:rsidRPr="003B39C7">
        <w:t xml:space="preserve">Acrylic Paint Pens or Acrylic Markers </w:t>
      </w:r>
    </w:p>
    <w:p w14:paraId="00000028" w14:textId="77777777" w:rsidR="00B24E3A" w:rsidRPr="003B39C7" w:rsidRDefault="007E40F6">
      <w:pPr>
        <w:shd w:val="clear" w:color="auto" w:fill="FFFFFF"/>
      </w:pPr>
      <w:r w:rsidRPr="003B39C7">
        <w:t xml:space="preserve">Colored Pens  </w:t>
      </w:r>
    </w:p>
    <w:p w14:paraId="00000029" w14:textId="77777777" w:rsidR="00B24E3A" w:rsidRPr="003B39C7" w:rsidRDefault="007E40F6">
      <w:pPr>
        <w:shd w:val="clear" w:color="auto" w:fill="FFFFFF"/>
      </w:pPr>
      <w:r w:rsidRPr="003B39C7">
        <w:t xml:space="preserve">Black Sharpies </w:t>
      </w:r>
    </w:p>
    <w:p w14:paraId="0000002A" w14:textId="77777777" w:rsidR="00B24E3A" w:rsidRPr="003B39C7" w:rsidRDefault="007E40F6">
      <w:pPr>
        <w:shd w:val="clear" w:color="auto" w:fill="FFFFFF"/>
      </w:pPr>
      <w:r w:rsidRPr="003B39C7">
        <w:t xml:space="preserve">Blue Painter Tape </w:t>
      </w:r>
    </w:p>
    <w:p w14:paraId="0000002B" w14:textId="77777777" w:rsidR="00B24E3A" w:rsidRPr="003B39C7" w:rsidRDefault="007E40F6">
      <w:pPr>
        <w:shd w:val="clear" w:color="auto" w:fill="FFFFFF"/>
      </w:pPr>
      <w:r w:rsidRPr="003B39C7">
        <w:t xml:space="preserve">Individually wrapped candy </w:t>
      </w:r>
    </w:p>
    <w:p w14:paraId="0000002C" w14:textId="77777777" w:rsidR="00B24E3A" w:rsidRPr="003B39C7" w:rsidRDefault="007E40F6">
      <w:pPr>
        <w:shd w:val="clear" w:color="auto" w:fill="FFFFFF"/>
      </w:pPr>
      <w:r w:rsidRPr="003B39C7">
        <w:t xml:space="preserve">Treasure Box Items </w:t>
      </w:r>
    </w:p>
    <w:p w14:paraId="00000030" w14:textId="1569CD43" w:rsidR="00B24E3A" w:rsidRPr="003B39C7" w:rsidRDefault="007E40F6" w:rsidP="003B39C7">
      <w:pPr>
        <w:shd w:val="clear" w:color="auto" w:fill="FFFFFF"/>
        <w:rPr>
          <w:u w:val="single"/>
        </w:rPr>
      </w:pPr>
      <w:r w:rsidRPr="003B39C7">
        <w:t xml:space="preserve">Gift Cards: Dollar Tree, Walmart, Target, Amazon  </w:t>
      </w:r>
      <w:r w:rsidRPr="003B39C7">
        <w:rPr>
          <w:u w:val="single"/>
        </w:rPr>
        <w:br/>
      </w:r>
      <w:r>
        <w:rPr>
          <w:u w:val="single"/>
        </w:rPr>
        <w:t xml:space="preserve"> </w:t>
      </w:r>
    </w:p>
    <w:sectPr w:rsidR="00B24E3A" w:rsidRPr="003B39C7" w:rsidSect="00804D30">
      <w:pgSz w:w="12240" w:h="15840"/>
      <w:pgMar w:top="720" w:right="720" w:bottom="720" w:left="80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ng Soo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3A"/>
    <w:rsid w:val="003B39C7"/>
    <w:rsid w:val="007E40F6"/>
    <w:rsid w:val="00804D30"/>
    <w:rsid w:val="00B24E3A"/>
    <w:rsid w:val="00C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0153E"/>
  <w15:docId w15:val="{4BD89F07-352D-9B49-B9FE-FE62B188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B3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clipart.org/detail/21270/short-realistic-penc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Anne Arguelles</cp:lastModifiedBy>
  <cp:revision>4</cp:revision>
  <dcterms:created xsi:type="dcterms:W3CDTF">2023-05-11T17:42:00Z</dcterms:created>
  <dcterms:modified xsi:type="dcterms:W3CDTF">2023-05-18T14:37:00Z</dcterms:modified>
</cp:coreProperties>
</file>